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C4" w:rsidRDefault="00630657" w:rsidP="00F232C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4B0C7A">
        <w:rPr>
          <w:rFonts w:ascii="Times New Roman" w:hAnsi="Times New Roman"/>
        </w:rPr>
        <w:t xml:space="preserve">                </w:t>
      </w:r>
      <w:r w:rsidR="00F232C4">
        <w:rPr>
          <w:rFonts w:ascii="Times New Roman" w:hAnsi="Times New Roman"/>
        </w:rPr>
        <w:t>Załącznik nr 3</w:t>
      </w:r>
      <w:r w:rsidR="00F232C4">
        <w:rPr>
          <w:rFonts w:ascii="Times New Roman" w:hAnsi="Times New Roman"/>
        </w:rPr>
        <w:t xml:space="preserve"> do Uchwały nr XXXIII/547/17</w:t>
      </w:r>
    </w:p>
    <w:p w:rsidR="00F232C4" w:rsidRDefault="00F232C4" w:rsidP="00F232C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Miasta Olsztyna z dnia 22 lutego 2017 r.</w:t>
      </w:r>
    </w:p>
    <w:p w:rsidR="00460B00" w:rsidRDefault="00460B00" w:rsidP="00F232C4">
      <w:pPr>
        <w:spacing w:after="0" w:line="240" w:lineRule="auto"/>
        <w:rPr>
          <w:rFonts w:ascii="Times New Roman" w:hAnsi="Times New Roman"/>
        </w:rPr>
      </w:pPr>
    </w:p>
    <w:p w:rsidR="00630657" w:rsidRPr="00CA2708" w:rsidRDefault="00630657" w:rsidP="00CA270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</w:t>
      </w:r>
    </w:p>
    <w:p w:rsidR="00630657" w:rsidRDefault="00630657" w:rsidP="004B2116">
      <w:pPr>
        <w:jc w:val="both"/>
        <w:rPr>
          <w:rFonts w:ascii="Times New Roman" w:hAnsi="Times New Roman"/>
          <w:b/>
        </w:rPr>
      </w:pPr>
      <w:r w:rsidRPr="009158D5">
        <w:rPr>
          <w:rFonts w:ascii="Times New Roman" w:hAnsi="Times New Roman"/>
          <w:b/>
        </w:rPr>
        <w:t>Projekt planu sieci publicznych ośmioletnich szkół podstaw</w:t>
      </w:r>
      <w:r>
        <w:rPr>
          <w:rFonts w:ascii="Times New Roman" w:hAnsi="Times New Roman"/>
          <w:b/>
        </w:rPr>
        <w:t>owych pro</w:t>
      </w:r>
      <w:r w:rsidR="00562A1D">
        <w:rPr>
          <w:rFonts w:ascii="Times New Roman" w:hAnsi="Times New Roman"/>
          <w:b/>
        </w:rPr>
        <w:t>wadzonych przez Miasto</w:t>
      </w:r>
      <w:r w:rsidR="000A0CAA">
        <w:rPr>
          <w:rFonts w:ascii="Times New Roman" w:hAnsi="Times New Roman"/>
          <w:b/>
        </w:rPr>
        <w:t xml:space="preserve"> Olsztyn,</w:t>
      </w:r>
      <w:r>
        <w:rPr>
          <w:rFonts w:ascii="Times New Roman" w:hAnsi="Times New Roman"/>
          <w:b/>
        </w:rPr>
        <w:t xml:space="preserve"> a także </w:t>
      </w:r>
      <w:r w:rsidRPr="009158D5">
        <w:rPr>
          <w:rFonts w:ascii="Times New Roman" w:hAnsi="Times New Roman"/>
          <w:b/>
        </w:rPr>
        <w:t>granice o</w:t>
      </w:r>
      <w:r w:rsidR="000A0CAA">
        <w:rPr>
          <w:rFonts w:ascii="Times New Roman" w:hAnsi="Times New Roman"/>
          <w:b/>
        </w:rPr>
        <w:t xml:space="preserve">bwodów </w:t>
      </w:r>
      <w:r>
        <w:rPr>
          <w:rFonts w:ascii="Times New Roman" w:hAnsi="Times New Roman"/>
          <w:b/>
        </w:rPr>
        <w:t>publicznych ośmioletnich szkół podstaw</w:t>
      </w:r>
      <w:r w:rsidR="000A0CAA">
        <w:rPr>
          <w:rFonts w:ascii="Times New Roman" w:hAnsi="Times New Roman"/>
          <w:b/>
        </w:rPr>
        <w:t>owych, z wyjątkiem specjalnych,</w:t>
      </w:r>
      <w:r>
        <w:rPr>
          <w:rFonts w:ascii="Times New Roman" w:hAnsi="Times New Roman"/>
          <w:b/>
        </w:rPr>
        <w:t xml:space="preserve"> </w:t>
      </w:r>
      <w:r w:rsidRPr="00611863">
        <w:rPr>
          <w:rFonts w:ascii="Times New Roman" w:hAnsi="Times New Roman"/>
          <w:b/>
        </w:rPr>
        <w:t>maj</w:t>
      </w:r>
      <w:r w:rsidR="00562A1D">
        <w:rPr>
          <w:rFonts w:ascii="Times New Roman" w:hAnsi="Times New Roman"/>
          <w:b/>
        </w:rPr>
        <w:t>ących siedzibę na obszarze Miasta</w:t>
      </w:r>
      <w:r w:rsidRPr="00611863">
        <w:rPr>
          <w:rFonts w:ascii="Times New Roman" w:hAnsi="Times New Roman"/>
          <w:b/>
        </w:rPr>
        <w:t xml:space="preserve"> Olsztyn</w:t>
      </w:r>
      <w:r w:rsidR="000A0C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oraz klas dotychczasowych publicznych gimnazjów dla dorosłych prowadzonych w szkołach podstawowych dla dorosłych prowadzonyc</w:t>
      </w:r>
      <w:r w:rsidR="00562A1D">
        <w:rPr>
          <w:rFonts w:ascii="Times New Roman" w:hAnsi="Times New Roman"/>
          <w:b/>
        </w:rPr>
        <w:t>h przez Miasto</w:t>
      </w:r>
      <w:r w:rsidR="000A0CAA">
        <w:rPr>
          <w:rFonts w:ascii="Times New Roman" w:hAnsi="Times New Roman"/>
          <w:b/>
        </w:rPr>
        <w:t xml:space="preserve"> Olsztyn, a także przez </w:t>
      </w:r>
      <w:r w:rsidRPr="009158D5">
        <w:rPr>
          <w:rFonts w:ascii="Times New Roman" w:hAnsi="Times New Roman"/>
          <w:b/>
        </w:rPr>
        <w:t>inne organy, od dnia 1 września 2019 r.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20"/>
        <w:gridCol w:w="2381"/>
        <w:gridCol w:w="4281"/>
      </w:tblGrid>
      <w:tr w:rsidR="00630657" w:rsidRPr="00B96B24" w:rsidTr="00E02CAB">
        <w:trPr>
          <w:trHeight w:val="699"/>
          <w:tblHeader/>
        </w:trPr>
        <w:tc>
          <w:tcPr>
            <w:tcW w:w="541" w:type="dxa"/>
            <w:vAlign w:val="center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20" w:type="dxa"/>
            <w:vAlign w:val="center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2381" w:type="dxa"/>
            <w:vAlign w:val="center"/>
          </w:tcPr>
          <w:p w:rsidR="00630657" w:rsidRPr="00D41ECF" w:rsidRDefault="00630657" w:rsidP="00275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 xml:space="preserve">Adres siedziby szkoły </w:t>
            </w:r>
          </w:p>
          <w:p w:rsidR="00630657" w:rsidRPr="00D41ECF" w:rsidRDefault="00630657" w:rsidP="00275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 xml:space="preserve">oraz adresy innych lokalizacji prowadzenia zajęć dydaktycznych, wychowawczych </w:t>
            </w:r>
          </w:p>
          <w:p w:rsidR="00630657" w:rsidRPr="00B96B24" w:rsidRDefault="00630657" w:rsidP="00275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>i opiekuńczych</w:t>
            </w:r>
          </w:p>
        </w:tc>
        <w:tc>
          <w:tcPr>
            <w:tcW w:w="4281" w:type="dxa"/>
            <w:vAlign w:val="center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  <w:b/>
              </w:rPr>
              <w:t>Granice obwodu szkoły</w:t>
            </w:r>
            <w:r>
              <w:rPr>
                <w:rFonts w:ascii="Times New Roman" w:hAnsi="Times New Roman"/>
                <w:b/>
              </w:rPr>
              <w:t xml:space="preserve"> (ulice)</w:t>
            </w:r>
          </w:p>
          <w:p w:rsidR="00630657" w:rsidRPr="00B96B24" w:rsidRDefault="00630657" w:rsidP="00C4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  <w:b/>
              </w:rPr>
              <w:t>od dnia 1 września 2019 roku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im. Ryszarda </w:t>
            </w:r>
            <w:proofErr w:type="spellStart"/>
            <w:r w:rsidRPr="00B96B24">
              <w:rPr>
                <w:rFonts w:ascii="Times New Roman" w:hAnsi="Times New Roman"/>
              </w:rPr>
              <w:t>Knosały</w:t>
            </w:r>
            <w:proofErr w:type="spellEnd"/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10-275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Stanisława Moniuszki 10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Fryderyka Chopina,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Mieczysława Karłowicza,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Klasztorna,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Kolejowa,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Juliusza Kossaka,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Józefa Ignacego Kraszewskiego,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Limanowskiego,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Moniuszki,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Mieczysława Niedziałkowskiego,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Stefana Okrzei,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Ignacego Paderewskiego,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Prusa,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Reymonta,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Henryka Sienkiewicza,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Juliusza Słowackiego,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Karola Szymanowskiego,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Andrzeja Struga,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Wyspiańskiego,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Marii Zientary-Malewskiej do 26 parzyste i do 35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Stefana Żeromskiego </w:t>
            </w:r>
            <w:r>
              <w:rPr>
                <w:rFonts w:ascii="Times New Roman" w:hAnsi="Times New Roman"/>
              </w:rPr>
              <w:t xml:space="preserve">od 8 do </w:t>
            </w:r>
            <w:r w:rsidRPr="00B96B24">
              <w:rPr>
                <w:rFonts w:ascii="Times New Roman" w:hAnsi="Times New Roman"/>
              </w:rPr>
              <w:t>36,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miejscow</w:t>
            </w:r>
            <w:r w:rsidR="004E7DC2">
              <w:rPr>
                <w:rFonts w:ascii="Times New Roman" w:hAnsi="Times New Roman"/>
              </w:rPr>
              <w:t>ość Nikielkowo z Gminy Barczewo</w:t>
            </w:r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2.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2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Jarosława Dąbrowskiego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10-533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Tadeusza Kościuszki 70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oraz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Żołnierska 39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1 Maja,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22 Stycznia,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Marszałka Józefa Piłsudskiego do 48,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Adama Asnyka,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Chrobrego,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Dąbrowszczaków,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Długosza,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Emilii Plater,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Bartosza Głowackiego,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Michała Kajki,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Ryszarda </w:t>
            </w:r>
            <w:proofErr w:type="spellStart"/>
            <w:r w:rsidRPr="00B96B24">
              <w:rPr>
                <w:rFonts w:ascii="Times New Roman" w:hAnsi="Times New Roman"/>
              </w:rPr>
              <w:t>Knosały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Mikołaja Kopernika,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Tadeusza Kościuszki od 40,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Jerzego Lanca,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Joachima Lelewela,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Linki,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Liszewskiego,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Mazurska,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Adama Mickiewicza,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Mieszka I,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Krzysztofa Celestyna Mrongowiusza,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Niepodległości od 51,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Nowa Niepodległości,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Partyzantów do 20 i od 73,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Piastowska,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Seweryna Pieniężnego,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Konsulatu Polskiego,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Kazimierza Pułaskiego,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Prosta,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Wincentego Pstrowskiego do 10,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Mikołaja Reja,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Marii Rodziewiczówny,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Andrzeja </w:t>
            </w:r>
            <w:proofErr w:type="spellStart"/>
            <w:r w:rsidRPr="00B96B24">
              <w:rPr>
                <w:rFonts w:ascii="Times New Roman" w:hAnsi="Times New Roman"/>
              </w:rPr>
              <w:t>Samulowskiego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Staszica,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Świętego Wojciecha,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Świętej Barbary,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Feliksa </w:t>
            </w:r>
            <w:proofErr w:type="spellStart"/>
            <w:r w:rsidRPr="00B96B24">
              <w:rPr>
                <w:rFonts w:ascii="Times New Roman" w:hAnsi="Times New Roman"/>
              </w:rPr>
              <w:t>Szrajbera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Warmińska,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Leona Włodarczaka,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Żołnierska do 19 i </w:t>
            </w:r>
            <w:r>
              <w:rPr>
                <w:rFonts w:ascii="Times New Roman" w:hAnsi="Times New Roman"/>
              </w:rPr>
              <w:t xml:space="preserve">od 21 do </w:t>
            </w:r>
            <w:r w:rsidR="004E7DC2">
              <w:rPr>
                <w:rFonts w:ascii="Times New Roman" w:hAnsi="Times New Roman"/>
              </w:rPr>
              <w:t>35 nieparzyste</w:t>
            </w:r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im. Kawalerów Orderu Uśmiechu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10-445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Kołobrzeska 13m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Marszałka Józefa Piłsudskiego </w:t>
            </w:r>
            <w:r>
              <w:rPr>
                <w:rFonts w:ascii="Times New Roman" w:hAnsi="Times New Roman"/>
              </w:rPr>
              <w:t xml:space="preserve">od 49 do </w:t>
            </w:r>
            <w:r w:rsidRPr="00B96B24">
              <w:rPr>
                <w:rFonts w:ascii="Times New Roman" w:hAnsi="Times New Roman"/>
              </w:rPr>
              <w:t xml:space="preserve">53, od 55 nieparzyste i od 66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Dworcowa </w:t>
            </w:r>
            <w:r>
              <w:rPr>
                <w:rFonts w:ascii="Times New Roman" w:hAnsi="Times New Roman"/>
              </w:rPr>
              <w:t xml:space="preserve">od 9 do </w:t>
            </w:r>
            <w:r w:rsidRPr="00B96B24">
              <w:rPr>
                <w:rFonts w:ascii="Times New Roman" w:hAnsi="Times New Roman"/>
              </w:rPr>
              <w:t xml:space="preserve">41 nieparzyste i </w:t>
            </w:r>
            <w:r>
              <w:rPr>
                <w:rFonts w:ascii="Times New Roman" w:hAnsi="Times New Roman"/>
              </w:rPr>
              <w:t xml:space="preserve">od 22 do </w:t>
            </w:r>
            <w:r w:rsidRPr="00B96B24">
              <w:rPr>
                <w:rFonts w:ascii="Times New Roman" w:hAnsi="Times New Roman"/>
              </w:rPr>
              <w:t xml:space="preserve">26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Józefa </w:t>
            </w:r>
            <w:proofErr w:type="spellStart"/>
            <w:r w:rsidRPr="00B96B24">
              <w:rPr>
                <w:rFonts w:ascii="Times New Roman" w:hAnsi="Times New Roman"/>
              </w:rPr>
              <w:t>Grotha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Kołobrzeska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Ernesta Kościńskiego,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Leonharda,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Gabriela Narutowicza,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Pana Tadeusza,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plac Ignacego Daszyńskiego,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Inwalidów Wojennych,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Jacka Soplicy,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Świtezianki,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Wschodnia</w:t>
            </w:r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4.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5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10-256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Sybiraków 3a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aleja Sybiraków, 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aleja Wojska Polskiego do 48  parzyste i od 19 nieparzyste,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Jana Baczewskiego, 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Juliana Fałata,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Macieja Rataja,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Oficerska,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Parkowa,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Radiowa,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Sportowa,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Gdańska,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lastRenderedPageBreak/>
              <w:t xml:space="preserve">Hanki Sawickiej,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Katowicka,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Tczewska,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Jagiellońska od 24 do 46 parzyste i od 25 do 53 nieparzyste,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Toruńska, </w:t>
            </w:r>
          </w:p>
          <w:p w:rsidR="00630657" w:rsidRPr="00B96B24" w:rsidRDefault="00630657" w:rsidP="00B96B24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Malborska,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Wadąska</w:t>
            </w:r>
            <w:proofErr w:type="spellEnd"/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6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Konstantego Ildefonsa Gałczyńskiego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10-608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Gdyńska 17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Augustowska,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Bankowców,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Białostocka,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Białowieska,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Bielska,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Bieszczadzka,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Biskupińska,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B24">
              <w:rPr>
                <w:rFonts w:ascii="Times New Roman" w:hAnsi="Times New Roman"/>
              </w:rPr>
              <w:t>Bracławska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Ciechocińska,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Czeska,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Dobra,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Elbląska,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Gdyńska,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Gołdapska,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Graniczna,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Hibnera,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Kardynała Stefana Wyszyńskiego od 5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Koszalińska,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Kręta,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Krótka,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Ludowa,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Łęczycka,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Łowicka,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Łódzka,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Masztowa,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Metalowa,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Romualda Mielczarskiego,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B24">
              <w:rPr>
                <w:rFonts w:ascii="Times New Roman" w:hAnsi="Times New Roman"/>
              </w:rPr>
              <w:t>Niborska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Obrońców,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Olecka,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Opolska,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Piękna Góra,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Piska,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Aliantów,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Lotników,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Mazurski,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Plażowa,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Pogodna,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Przydziałowa,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Wincentego Pstrowskiego od 30 parzyste i od 35 nieparzyste,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Rzeszowska,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Skierniewicka,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Spacerowa,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Spokojna,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Spółdzielcza,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Franciszka Stefczyka,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Szczytnowska,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Romualda Traugutta,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B96B24">
              <w:rPr>
                <w:rFonts w:ascii="Times New Roman" w:hAnsi="Times New Roman"/>
              </w:rPr>
              <w:t>Trylińskiego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Ustronie,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 xml:space="preserve">Walecznych,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Wąska,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Wesoła,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Wileńska,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Zakopiańska</w:t>
            </w:r>
          </w:p>
        </w:tc>
      </w:tr>
      <w:tr w:rsidR="00630657" w:rsidRPr="00B96B24" w:rsidTr="00E02CAB">
        <w:trPr>
          <w:trHeight w:val="288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7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Leona Kruczkowskiego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10-148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al. Przyjaciół 42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15 Dywizji,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Akacjowa,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Przyjaciół,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Róż,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Bałtycka do 100 bez 5 i 7,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Biała,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Błękitna,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Bohaterów Monte Cassino,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Brzozowa,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Bursztynowa,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Czarna,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Dębowa,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Dziewanny,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Fiołkowa,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Grabowa,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Hiacyntowa,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Kardynała Stanisława Hozjusza,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Irysowa,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Jagodowa,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Jemioły,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Jeziorna,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Jodłowa,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Kajakowa,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Kasztanowa,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Klonowa,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Kocanki,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Konwaliowa,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Koralowa,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Marka Kotańskiego,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Krańcowa,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Krokusowa,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Jacka Kuronia,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Lawendowa,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Letniskowa,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Likusy,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Liliowa,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Limbowa,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Łabędzia,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Macierzanki,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Morska,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Narcyzowa,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Olimpijska,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Ostróżki,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Pływacka,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Poziomkowa,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Rakowa,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Redykajny,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Różowa,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Rumiankowa,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Rybaki,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B24">
              <w:rPr>
                <w:rFonts w:ascii="Times New Roman" w:hAnsi="Times New Roman"/>
              </w:rPr>
              <w:t>Sasankowa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Sosnowa,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Stokrotki,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Storczykowa,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Świętego Arnolda,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Świerkowa,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Tulipanowa,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Wakacyjna,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Wczasowa,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Wędkarska,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Wierzbowa,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Wioślarska,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Wodna,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Żbicza,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Żeglarska,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Żonkilowa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9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10-280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Ludwika Zamenhofa 14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Edwarda Abramowskiego,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Agrestowa,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Borowa,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Bydgoska,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Chełmińska,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Cicha,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Czereśniowa,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Piotra </w:t>
            </w:r>
            <w:proofErr w:type="spellStart"/>
            <w:r w:rsidRPr="00B96B24">
              <w:rPr>
                <w:rFonts w:ascii="Times New Roman" w:hAnsi="Times New Roman"/>
              </w:rPr>
              <w:t>Diernowa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Jagiellońska od 48 parzyste i od 55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Jesienna,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Jeżynowa,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Letnia,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Malinowa,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Morelowa,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Morwowa,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Poprzeczna,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Porzeczkowa,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96B24">
              <w:rPr>
                <w:rFonts w:ascii="Times New Roman" w:hAnsi="Times New Roman"/>
              </w:rPr>
              <w:t>Tarasa</w:t>
            </w:r>
            <w:proofErr w:type="spellEnd"/>
            <w:r w:rsidRPr="00B96B24">
              <w:rPr>
                <w:rFonts w:ascii="Times New Roman" w:hAnsi="Times New Roman"/>
              </w:rPr>
              <w:t xml:space="preserve"> Szewczenki,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Tracka,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Turystyczna,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Wiosenna,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Wiśniowa,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Wrzosowa,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Ludwika Zamenhofa,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Marii Zientary–Malewskiej od 28 parzyste i od 37 nieparzyste,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Zimowa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10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Władysława Broniewskiego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10-045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Niepodległości 18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oraz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 Walentego Barczewskiego 11a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 Dywizji Wojska Polskiego,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Warszawska,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Armii Krajowej,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Walentego  Barczewskiego, </w:t>
            </w:r>
          </w:p>
          <w:p w:rsidR="00630657" w:rsidRPr="00770561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Bażyńskiego,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Mariana Gotowca,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Stefana Grabowskiego,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Marii Grzegorzewskiej,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Górna,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Kazimierza Jagiellończyka,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Juranda ze Spychowa,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Marcina Kasprzaka,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Janusza Korczaka,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Księcia Witolda,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Michała Lengowskiego,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Lipowa,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Waleriana Łukasińskiego,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Mariańska,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Maurycego Mochnackiego,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Na Skarpie,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Niepodległości do 50,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Obrońców Tobruku,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Orkana,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Księdza Wacława Osińskiego,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Franklina Delano Roosevelta,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Polna,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Saperska,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Szarych Szeregów,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Alojzego Śliwy,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Zawiszy Czarnego,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Natalii Żarskiej,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Żiżki</w:t>
            </w:r>
          </w:p>
        </w:tc>
      </w:tr>
      <w:tr w:rsidR="00630657" w:rsidRPr="00B96B24" w:rsidTr="00460B00">
        <w:trPr>
          <w:trHeight w:val="1092"/>
        </w:trPr>
        <w:tc>
          <w:tcPr>
            <w:tcW w:w="541" w:type="dxa"/>
          </w:tcPr>
          <w:p w:rsidR="00630657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im. Komisji Edukacji Narodowej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10-295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Aleksandra Puszkina 11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Wojska Polskiego od 50 parzyste i do 17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Jarosława Dąbrowskiego,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Dragonów,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Elektrownia Łyna,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B24">
              <w:rPr>
                <w:rFonts w:ascii="Times New Roman" w:hAnsi="Times New Roman"/>
              </w:rPr>
              <w:t>Gietkowska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Jagiellońska do 22 parzyste i do 23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Kasprowicza,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Antoniego Małeckiego,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Nad Jarem,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Powstańców Warszawy,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Aleksandra Puszkina,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</w:t>
            </w:r>
            <w:r w:rsidR="004E7DC2">
              <w:rPr>
                <w:rFonts w:ascii="Times New Roman" w:hAnsi="Times New Roman"/>
              </w:rPr>
              <w:t>tefana Żeromskiego do 7 i od 37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14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10-168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Marii Konopnickiej 11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B96B24">
              <w:rPr>
                <w:rFonts w:ascii="Times New Roman" w:hAnsi="Times New Roman"/>
                <w:iCs/>
              </w:rPr>
              <w:t xml:space="preserve">1 Listopada, </w:t>
            </w:r>
          </w:p>
          <w:p w:rsidR="00630657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aleja </w:t>
            </w:r>
            <w:proofErr w:type="spellStart"/>
            <w:r w:rsidRPr="00B96B24">
              <w:rPr>
                <w:rFonts w:ascii="Times New Roman" w:hAnsi="Times New Roman"/>
                <w:iCs/>
              </w:rPr>
              <w:t>Chateauroux</w:t>
            </w:r>
            <w:proofErr w:type="spellEnd"/>
            <w:r w:rsidRPr="00B96B24">
              <w:rPr>
                <w:rFonts w:ascii="Times New Roman" w:hAnsi="Times New Roman"/>
                <w:iCs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Artyleryjska,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Bałtycka 5 i 7, 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Feliksa Nowowiejskiego,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Franciszka  Sarnowskiego,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>Gazety Olsztyńskiej,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Grunwaldzka,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Hugona Kołłątaja,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Jana z Łajs,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Królowej Jadwigi,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Marcina Kromera,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Marii Konopnickiej,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Marii Skłodowskiej-Curie,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Leśna,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Mikołaja Trąby,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Okopowa,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plac Jana Pawła II,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plac Jedności Słowiańskiej,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Podwale,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Smętka,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Stare Miasto,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Staromiejska,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Targ Rybny,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Ratuszowa, 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>Roberta i Karola Małłków,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>Władysława Jagiełły,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Wyzwolenia,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Zamkowa,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Zielona, 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6B24">
              <w:rPr>
                <w:rFonts w:ascii="Times New Roman" w:hAnsi="Times New Roman"/>
                <w:iCs/>
              </w:rPr>
              <w:t xml:space="preserve">Zyndrama z Maszkowic, </w:t>
            </w:r>
          </w:p>
          <w:p w:rsidR="00F14526" w:rsidRPr="004E7DC2" w:rsidRDefault="004E7DC2" w:rsidP="00B96B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Żółta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630657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</w:t>
            </w:r>
            <w:r w:rsidR="00F14526">
              <w:rPr>
                <w:rFonts w:ascii="Times New Roman" w:hAnsi="Times New Roman"/>
              </w:rPr>
              <w:t>1</w:t>
            </w:r>
            <w:r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15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Wojciecha Kętrzyńskiego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>10-507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Wojciecha Kętrzyńskiego 10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aleja Roberta Schumana,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Budowlana,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Cementowa,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Dworcowa do 8 i </w:t>
            </w:r>
            <w:r>
              <w:rPr>
                <w:rFonts w:ascii="Times New Roman" w:hAnsi="Times New Roman"/>
              </w:rPr>
              <w:t xml:space="preserve">od 10 do </w:t>
            </w:r>
            <w:r w:rsidRPr="00B96B24">
              <w:rPr>
                <w:rFonts w:ascii="Times New Roman" w:hAnsi="Times New Roman"/>
              </w:rPr>
              <w:t xml:space="preserve">20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Grażyny,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Jasna,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Wojciecha Kętrzyńskiego,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Kołobrzeska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Tadeusza Kościuszki do 39,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Magazynowa,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Lubelska,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Partyzantów </w:t>
            </w:r>
            <w:r>
              <w:rPr>
                <w:rFonts w:ascii="Times New Roman" w:hAnsi="Times New Roman"/>
              </w:rPr>
              <w:t xml:space="preserve">od 21 do </w:t>
            </w:r>
            <w:r w:rsidRPr="00B96B24">
              <w:rPr>
                <w:rFonts w:ascii="Times New Roman" w:hAnsi="Times New Roman"/>
              </w:rPr>
              <w:t xml:space="preserve">72,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Generała Józefa Bema,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Konstytucji 3 Maja,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Przemysłowa,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Składowa,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Sprzętowa,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Stalowa,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Towarowa,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Westerplatte,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Żelazna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18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Orła Białego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10-822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Żytnia 71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Bartnicka,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Bławatna,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Chabrowa,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Chłopska,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Chmielna,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Cyranki,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Czajki,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Czapli,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Dożynkowa,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Działkowa,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Gronowa,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Gryczana,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Jęczmienna,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Kąkolowa,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Kłosowa,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Konopna,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Łubinowa,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Mewy,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Nasienna,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Ogrodnicza,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Okrągła,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Oliwkowa,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Owocowa,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Perkoza,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Pługi,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Pszenna,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Rolna,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Rybitwy,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Rzepakowa,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Sielska,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Siewna,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Słonecznikowa,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Sojowa,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Strąkowa,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Traktorowa,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Widok,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Włościańska,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Zbożowa,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Żniwna,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Żurawia do 20</w:t>
            </w:r>
            <w:r w:rsidRPr="00B96B24">
              <w:rPr>
                <w:rFonts w:ascii="Times New Roman" w:hAnsi="Times New Roman"/>
                <w:b/>
              </w:rPr>
              <w:t xml:space="preserve">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Żytnia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19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Mikołaja Kopernika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  <w:p w:rsidR="00630657" w:rsidRPr="00B66D60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D60">
              <w:rPr>
                <w:rFonts w:ascii="Times New Roman" w:hAnsi="Times New Roman"/>
              </w:rPr>
              <w:t>w Zespole Szkolno-Przedszkolnym nr 1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D60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10-041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Bałtycka 151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Bałtycka od 101,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Basieńki,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Bażantowa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Bociania,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Bohuna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Cietrzewia,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Stefana Czarnieckiego,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Drozda,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Głogowa,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Gołębia,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Gutkowo,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Heleny,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Hetmana Stanisława Żółkiewskiego,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Husarii,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Jaskółcza,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Jastrzębia,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Jerzyka,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Kanarkowa,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Ketlinga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Kiemliczów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Kmicica,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Kresowa,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Krucza,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Księdza Kordeckiego,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Księcia Jaremy,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>Mewy.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Młodzieżowa,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Oleńki,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Orla,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Pawia,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Podbipięty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Poranna,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Przepiórcza,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Rocha,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96B24">
              <w:rPr>
                <w:sz w:val="22"/>
                <w:szCs w:val="22"/>
              </w:rPr>
              <w:t>Rzędziana</w:t>
            </w:r>
            <w:proofErr w:type="spellEnd"/>
            <w:r w:rsidRPr="00B96B24">
              <w:rPr>
                <w:sz w:val="22"/>
                <w:szCs w:val="22"/>
              </w:rPr>
              <w:t xml:space="preserve">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Sikorki,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Skowronka,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Skrzetuskiego,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lastRenderedPageBreak/>
              <w:t xml:space="preserve">Słowicza,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Sokola,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Sowia,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Stokowa,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Szpakowa,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Wachmistrza Soroki,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Wilgi,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Wołodyjowskiego,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Wronia,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Wróbla,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Zagłoby, </w:t>
            </w:r>
          </w:p>
          <w:p w:rsidR="00630657" w:rsidRPr="00B96B24" w:rsidRDefault="00630657" w:rsidP="00B96B24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B96B24">
              <w:rPr>
                <w:sz w:val="22"/>
                <w:szCs w:val="22"/>
              </w:rPr>
              <w:t xml:space="preserve">Zięby, </w:t>
            </w:r>
          </w:p>
          <w:p w:rsidR="00630657" w:rsidRPr="00B96B24" w:rsidRDefault="004E7DC2" w:rsidP="00B96B24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Żurawia od 21</w:t>
            </w:r>
            <w:r w:rsidR="00630657" w:rsidRPr="00B96B2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22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Marii Dąbrowskiej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10-561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Żołnierska 26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Marszałka Józefa Piłsudskiego </w:t>
            </w:r>
            <w:r>
              <w:rPr>
                <w:rFonts w:ascii="Times New Roman" w:hAnsi="Times New Roman"/>
              </w:rPr>
              <w:t xml:space="preserve">od 54 do </w:t>
            </w:r>
            <w:r w:rsidRPr="00B96B24">
              <w:rPr>
                <w:rFonts w:ascii="Times New Roman" w:hAnsi="Times New Roman"/>
              </w:rPr>
              <w:t xml:space="preserve">64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Dworcowa </w:t>
            </w:r>
            <w:r>
              <w:rPr>
                <w:rFonts w:ascii="Times New Roman" w:hAnsi="Times New Roman"/>
              </w:rPr>
              <w:t xml:space="preserve">od 28 do </w:t>
            </w:r>
            <w:r w:rsidRPr="00B96B24">
              <w:rPr>
                <w:rFonts w:ascii="Times New Roman" w:hAnsi="Times New Roman"/>
              </w:rPr>
              <w:t xml:space="preserve">42 parzyste i od 43,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Kardynała Stefana Wyszyńskiego do 4 i od 6 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Wincentego Pstrowskiego </w:t>
            </w:r>
            <w:r>
              <w:rPr>
                <w:rFonts w:ascii="Times New Roman" w:hAnsi="Times New Roman"/>
              </w:rPr>
              <w:t xml:space="preserve">od 12 do </w:t>
            </w:r>
            <w:r w:rsidRPr="00B96B24">
              <w:rPr>
                <w:rFonts w:ascii="Times New Roman" w:hAnsi="Times New Roman"/>
              </w:rPr>
              <w:t xml:space="preserve">28 parzyste i </w:t>
            </w:r>
            <w:r>
              <w:rPr>
                <w:rFonts w:ascii="Times New Roman" w:hAnsi="Times New Roman"/>
              </w:rPr>
              <w:t xml:space="preserve">od 11 do </w:t>
            </w:r>
            <w:r w:rsidRPr="00B96B24">
              <w:rPr>
                <w:rFonts w:ascii="Times New Roman" w:hAnsi="Times New Roman"/>
              </w:rPr>
              <w:t xml:space="preserve">33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Mariana Rejewskiego,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Żołnierska od </w:t>
            </w:r>
            <w:r w:rsidR="004E7DC2">
              <w:rPr>
                <w:rFonts w:ascii="Times New Roman" w:hAnsi="Times New Roman"/>
              </w:rPr>
              <w:t>20 parzyste i od 37 nieparzyste</w:t>
            </w:r>
            <w:r w:rsidRPr="00B96B24">
              <w:rPr>
                <w:rFonts w:ascii="Times New Roman" w:hAnsi="Times New Roman"/>
              </w:rPr>
              <w:t xml:space="preserve">  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25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z Oddziałami Integracyjnymi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im. Hansa Christiana Andersena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Zespole Szkół Ogólnokształcących nr 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10-684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Melchiora Wańkowicza 1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Franciszka Barcza,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Dywizjonu 303,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Tomasza </w:t>
            </w:r>
            <w:proofErr w:type="spellStart"/>
            <w:r w:rsidRPr="00B96B24">
              <w:rPr>
                <w:rFonts w:ascii="Times New Roman" w:hAnsi="Times New Roman"/>
              </w:rPr>
              <w:t>Dziamy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 xml:space="preserve">Generała Władysława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Andersa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Zygmunta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Berlinga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Generała Stefana Grota Roweckiego,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Józefa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Hallera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Franciszka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Kleeberga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Tadeusza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Kutrzeby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Stanisława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Maczka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Generała</w:t>
            </w:r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96B24">
              <w:rPr>
                <w:rFonts w:ascii="Times New Roman" w:hAnsi="Times New Roman"/>
                <w:lang w:val="de-DE"/>
              </w:rPr>
              <w:t>Leopolda</w:t>
            </w:r>
            <w:proofErr w:type="spellEnd"/>
            <w:r w:rsidRPr="00B96B24">
              <w:rPr>
                <w:rFonts w:ascii="Times New Roman" w:hAnsi="Times New Roman"/>
                <w:lang w:val="de-DE"/>
              </w:rPr>
              <w:t xml:space="preserve"> </w:t>
            </w:r>
            <w:r w:rsidRPr="00B96B24">
              <w:rPr>
                <w:rFonts w:ascii="Times New Roman" w:hAnsi="Times New Roman"/>
              </w:rPr>
              <w:t>Okulickiego,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Generała Władysława Sikorskiego,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Generała Kazimierza Sosnkowskiego,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Generała </w:t>
            </w:r>
            <w:r w:rsidRPr="00B96B24">
              <w:rPr>
                <w:rFonts w:ascii="Times New Roman" w:hAnsi="Times New Roman"/>
              </w:rPr>
              <w:t xml:space="preserve">Mariusza Zaruskiego,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Eugeniusza </w:t>
            </w:r>
            <w:proofErr w:type="spellStart"/>
            <w:r w:rsidRPr="00B96B24">
              <w:rPr>
                <w:rFonts w:ascii="Times New Roman" w:hAnsi="Times New Roman"/>
              </w:rPr>
              <w:t>Grabdy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Księdza Roberta </w:t>
            </w:r>
            <w:proofErr w:type="spellStart"/>
            <w:r w:rsidRPr="00B96B24">
              <w:rPr>
                <w:rFonts w:ascii="Times New Roman" w:hAnsi="Times New Roman"/>
              </w:rPr>
              <w:t>Bilitewskiego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Księdza Jerzego Popiełuszki,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Wacława </w:t>
            </w:r>
            <w:proofErr w:type="spellStart"/>
            <w:r w:rsidRPr="00B96B24">
              <w:rPr>
                <w:rFonts w:ascii="Times New Roman" w:hAnsi="Times New Roman"/>
              </w:rPr>
              <w:t>Minakowskiego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Majora Henryka Sucharskiego,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Murzynowskiego,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Mieczysława Orłowicza,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Eugeniusza Paukszty,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Majora Jana </w:t>
            </w:r>
            <w:proofErr w:type="spellStart"/>
            <w:r w:rsidRPr="00B96B24">
              <w:rPr>
                <w:rFonts w:ascii="Times New Roman" w:hAnsi="Times New Roman"/>
              </w:rPr>
              <w:t>Piwnika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Włodzimierza Puchalskiego,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Stefana Poznańskiego,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Srebrna 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Synów Pułku,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Edwarda Turowskiego,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Melchiora Wańkowicza,</w:t>
            </w:r>
          </w:p>
          <w:p w:rsidR="004E7DC2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Złota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29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Jana Liszewskiego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10-275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Jarosława Iwaszkiewicza 44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Astronomów,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Tadeusza </w:t>
            </w:r>
            <w:proofErr w:type="spellStart"/>
            <w:r w:rsidRPr="00B96B24">
              <w:rPr>
                <w:rFonts w:ascii="Times New Roman" w:hAnsi="Times New Roman"/>
              </w:rPr>
              <w:t>Bloka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Józefa Dubiskiego,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Benedykta Dybowskiego,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Konstantego Ildefonsa Gałczyńskiego,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Gruszowe Sady,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Gwiezdna,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Heweliusza,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Jarosława Iwaszkiewicza,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Christo </w:t>
            </w:r>
            <w:proofErr w:type="spellStart"/>
            <w:r w:rsidRPr="00B96B24">
              <w:rPr>
                <w:rFonts w:ascii="Times New Roman" w:hAnsi="Times New Roman"/>
              </w:rPr>
              <w:t>Izworskiego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Kazimierza Kalinowskiego,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Czesława </w:t>
            </w:r>
            <w:proofErr w:type="spellStart"/>
            <w:r w:rsidRPr="00B96B24">
              <w:rPr>
                <w:rFonts w:ascii="Times New Roman" w:hAnsi="Times New Roman"/>
              </w:rPr>
              <w:t>Kanafojskiego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F14526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  <w:r w:rsidR="00630657" w:rsidRPr="00B96B24">
              <w:rPr>
                <w:rFonts w:ascii="Times New Roman" w:hAnsi="Times New Roman"/>
              </w:rPr>
              <w:t xml:space="preserve"> Haliny Karnickiej,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Wiesława </w:t>
            </w:r>
            <w:proofErr w:type="spellStart"/>
            <w:r w:rsidRPr="00B96B24">
              <w:rPr>
                <w:rFonts w:ascii="Times New Roman" w:hAnsi="Times New Roman"/>
              </w:rPr>
              <w:t>Krautforsta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Księżycowa,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Licznerskiego,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Kazimierza Markiewicza,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Edwarda </w:t>
            </w:r>
            <w:proofErr w:type="spellStart"/>
            <w:r w:rsidRPr="00B96B24">
              <w:rPr>
                <w:rFonts w:ascii="Times New Roman" w:hAnsi="Times New Roman"/>
              </w:rPr>
              <w:t>Martuszewskiego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Aleksandra Martyniaka,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Tadeusza Młynka,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Grzegorza Nowaka,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Kurta </w:t>
            </w:r>
            <w:proofErr w:type="spellStart"/>
            <w:r w:rsidRPr="00B96B24">
              <w:rPr>
                <w:rFonts w:ascii="Times New Roman" w:hAnsi="Times New Roman"/>
              </w:rPr>
              <w:t>Obitza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Michała Oczapowskiego,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Przemysława Olszewskiego,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Cieszyński,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plac Łódzki,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Romana </w:t>
            </w:r>
            <w:proofErr w:type="spellStart"/>
            <w:r w:rsidRPr="00B96B24">
              <w:rPr>
                <w:rFonts w:ascii="Times New Roman" w:hAnsi="Times New Roman"/>
              </w:rPr>
              <w:t>Prawocheńskiego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Promienista,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Aleksandra Rymkiewicza,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Sakowicza,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Stefanii Sempołowskiej,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Słoneczna,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Tadeusza Stępowskiego,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Włodzimierza </w:t>
            </w:r>
            <w:proofErr w:type="spellStart"/>
            <w:r w:rsidRPr="00B96B24">
              <w:rPr>
                <w:rFonts w:ascii="Times New Roman" w:hAnsi="Times New Roman"/>
              </w:rPr>
              <w:t>Szczekin-Krotowa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Adama </w:t>
            </w:r>
            <w:proofErr w:type="spellStart"/>
            <w:r w:rsidRPr="00B96B24">
              <w:rPr>
                <w:rFonts w:ascii="Times New Roman" w:hAnsi="Times New Roman"/>
              </w:rPr>
              <w:t>Szostkiewicza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Świetlista,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Tęczowa,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Roberta </w:t>
            </w:r>
            <w:proofErr w:type="spellStart"/>
            <w:r w:rsidRPr="00B96B24">
              <w:rPr>
                <w:rFonts w:ascii="Times New Roman" w:hAnsi="Times New Roman"/>
              </w:rPr>
              <w:t>Towarnickiego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Juliana Tuwima,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Wadowskiego,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Wiktora Wawrzyczka,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Janiny </w:t>
            </w:r>
            <w:proofErr w:type="spellStart"/>
            <w:r w:rsidRPr="00B96B24">
              <w:rPr>
                <w:rFonts w:ascii="Times New Roman" w:hAnsi="Times New Roman"/>
              </w:rPr>
              <w:t>Wengris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Profesora Bohdana Wilamowskiego,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aleja Piotra Znanieckiego, </w:t>
            </w:r>
          </w:p>
          <w:p w:rsidR="00630657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Zodiakalna</w:t>
            </w:r>
          </w:p>
          <w:p w:rsidR="00460B00" w:rsidRPr="00B96B24" w:rsidRDefault="00460B00" w:rsidP="00B96B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30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im. Marii Zientary-Malewskiej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10-699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Pieczewska 10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Marcina Antonowicza,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B24">
              <w:rPr>
                <w:rFonts w:ascii="Times New Roman" w:hAnsi="Times New Roman"/>
              </w:rPr>
              <w:t>Bartąska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Biskupa Tomasza Wilczyńskiego od 4 parzyste i od 21 nieparzyste,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Brylantowa,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Jerzego Bukowskiego,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Diamentowa,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Dolna,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Doktora Stanisława </w:t>
            </w:r>
            <w:proofErr w:type="spellStart"/>
            <w:r w:rsidRPr="00B96B24">
              <w:rPr>
                <w:rFonts w:ascii="Times New Roman" w:hAnsi="Times New Roman"/>
              </w:rPr>
              <w:t>Dorantta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Stanisława Flisa,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Grafitowa,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Jarocka,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Kazimierza Jaroszyka,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Franciszka Kręcickiego,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Księdza Edmunda </w:t>
            </w:r>
            <w:proofErr w:type="spellStart"/>
            <w:r w:rsidRPr="00B96B24">
              <w:rPr>
                <w:rFonts w:ascii="Times New Roman" w:hAnsi="Times New Roman"/>
              </w:rPr>
              <w:t>Friszke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Księdza Jana </w:t>
            </w:r>
            <w:proofErr w:type="spellStart"/>
            <w:r w:rsidRPr="00B96B24">
              <w:rPr>
                <w:rFonts w:ascii="Times New Roman" w:hAnsi="Times New Roman"/>
              </w:rPr>
              <w:t>Hanowskiego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Kujawska,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Grażyny Langowskiej,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Stanisława Lewandowskiego,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Fryderyka </w:t>
            </w:r>
            <w:proofErr w:type="spellStart"/>
            <w:r w:rsidRPr="00B96B24">
              <w:rPr>
                <w:rFonts w:ascii="Times New Roman" w:hAnsi="Times New Roman"/>
              </w:rPr>
              <w:t>Leyka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Juliusza Malewskiego,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Mazowiecka,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Nefrytowa,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 xml:space="preserve">Maryny </w:t>
            </w:r>
            <w:proofErr w:type="spellStart"/>
            <w:r w:rsidRPr="00B96B24">
              <w:rPr>
                <w:rFonts w:ascii="Times New Roman" w:hAnsi="Times New Roman"/>
              </w:rPr>
              <w:t>Okęckiej-Bromkowej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Okólna,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Perłowa,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Pieczewska,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 xml:space="preserve">Mieczysława </w:t>
            </w:r>
            <w:proofErr w:type="spellStart"/>
            <w:r w:rsidRPr="00B96B24">
              <w:rPr>
                <w:rFonts w:ascii="Times New Roman" w:hAnsi="Times New Roman"/>
              </w:rPr>
              <w:t>Pimpickiego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Floriana Piotrowskiego,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>Biskupa Tadeusza Płoskiego,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Podgórna,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Pomorska,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Rubinowa,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B24">
              <w:rPr>
                <w:rFonts w:ascii="Times New Roman" w:hAnsi="Times New Roman"/>
              </w:rPr>
              <w:t xml:space="preserve">Profesora Stanisława </w:t>
            </w:r>
            <w:proofErr w:type="spellStart"/>
            <w:r w:rsidRPr="00B96B24">
              <w:rPr>
                <w:rFonts w:ascii="Times New Roman" w:hAnsi="Times New Roman"/>
              </w:rPr>
              <w:t>Swianiewicza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Szmaragdowa, </w:t>
            </w:r>
          </w:p>
          <w:p w:rsidR="00630657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Zakole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33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Funduszu Narodów Zjednoczonych na Rzecz Dzieci UNICEF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10-690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ul. Bolesława </w:t>
            </w:r>
            <w:proofErr w:type="spellStart"/>
            <w:r w:rsidRPr="00B96B24">
              <w:rPr>
                <w:rFonts w:ascii="Times New Roman" w:hAnsi="Times New Roman"/>
              </w:rPr>
              <w:t>Jeziołowicza</w:t>
            </w:r>
            <w:proofErr w:type="spellEnd"/>
            <w:r w:rsidRPr="00B96B24">
              <w:rPr>
                <w:rFonts w:ascii="Times New Roman" w:hAnsi="Times New Roman"/>
              </w:rPr>
              <w:t xml:space="preserve"> 2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oraz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ul. Ludwiki </w:t>
            </w:r>
            <w:proofErr w:type="spellStart"/>
            <w:r w:rsidRPr="00B96B24">
              <w:rPr>
                <w:rFonts w:ascii="Times New Roman" w:hAnsi="Times New Roman"/>
              </w:rPr>
              <w:t>Stramkowskiej</w:t>
            </w:r>
            <w:proofErr w:type="spellEnd"/>
            <w:r w:rsidRPr="00B96B24">
              <w:rPr>
                <w:rFonts w:ascii="Times New Roman" w:hAnsi="Times New Roman"/>
              </w:rPr>
              <w:t xml:space="preserve"> 13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color w:val="3333FF"/>
              </w:rPr>
            </w:pPr>
            <w:r w:rsidRPr="00B96B24">
              <w:rPr>
                <w:rFonts w:ascii="Times New Roman" w:hAnsi="Times New Roman"/>
              </w:rPr>
              <w:t xml:space="preserve">Jana </w:t>
            </w:r>
            <w:proofErr w:type="spellStart"/>
            <w:r w:rsidRPr="00B96B24">
              <w:rPr>
                <w:rFonts w:ascii="Times New Roman" w:hAnsi="Times New Roman"/>
              </w:rPr>
              <w:t>Boenigka</w:t>
            </w:r>
            <w:proofErr w:type="spellEnd"/>
            <w:r w:rsidRPr="00B96B24">
              <w:rPr>
                <w:rFonts w:ascii="Times New Roman" w:hAnsi="Times New Roman"/>
                <w:color w:val="3333FF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Jerzego Burskiego,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Biskupa Tomasza Wilczyńskiego do 3,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96B24">
              <w:rPr>
                <w:rFonts w:ascii="Times New Roman" w:hAnsi="Times New Roman"/>
              </w:rPr>
              <w:t>Calineczki</w:t>
            </w:r>
            <w:proofErr w:type="spellEnd"/>
            <w:r w:rsidRPr="00B96B24">
              <w:rPr>
                <w:rFonts w:ascii="Times New Roman" w:hAnsi="Times New Roman"/>
              </w:rPr>
              <w:t>,</w:t>
            </w:r>
            <w:r w:rsidRPr="00B96B24">
              <w:rPr>
                <w:rFonts w:ascii="Times New Roman" w:hAnsi="Times New Roman"/>
                <w:b/>
              </w:rPr>
              <w:t xml:space="preserve">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B96B24">
              <w:rPr>
                <w:rFonts w:ascii="Times New Roman" w:hAnsi="Times New Roman"/>
              </w:rPr>
              <w:t>Gębika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</w:t>
            </w:r>
            <w:proofErr w:type="spellStart"/>
            <w:r w:rsidRPr="00B96B24">
              <w:rPr>
                <w:rFonts w:ascii="Times New Roman" w:hAnsi="Times New Roman"/>
              </w:rPr>
              <w:t>Jeziołowicza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Kopciuszka,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Ignacego Krasickiego,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Królewny Śnieżki,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Zbigniewa Nienackiego,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Henryka Panasa,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Igora </w:t>
            </w:r>
            <w:proofErr w:type="spellStart"/>
            <w:r w:rsidRPr="00B96B24">
              <w:rPr>
                <w:rFonts w:ascii="Times New Roman" w:hAnsi="Times New Roman"/>
              </w:rPr>
              <w:t>Sikiryckiego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Leona Sobocińskiego,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lastRenderedPageBreak/>
              <w:t xml:space="preserve">Ludwiki </w:t>
            </w:r>
            <w:proofErr w:type="spellStart"/>
            <w:r w:rsidRPr="00B96B24">
              <w:rPr>
                <w:rFonts w:ascii="Times New Roman" w:hAnsi="Times New Roman"/>
              </w:rPr>
              <w:t>Stramkowskiej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Balbiny </w:t>
            </w:r>
            <w:proofErr w:type="spellStart"/>
            <w:r w:rsidRPr="00B96B24">
              <w:rPr>
                <w:rFonts w:ascii="Times New Roman" w:hAnsi="Times New Roman"/>
              </w:rPr>
              <w:t>Świtycz</w:t>
            </w:r>
            <w:proofErr w:type="spellEnd"/>
            <w:r w:rsidRPr="00B96B24">
              <w:rPr>
                <w:rFonts w:ascii="Times New Roman" w:hAnsi="Times New Roman"/>
              </w:rPr>
              <w:t xml:space="preserve">–Widackiej,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Leonarda Turkowskiego, </w:t>
            </w:r>
          </w:p>
          <w:p w:rsidR="00630657" w:rsidRPr="00B96B24" w:rsidRDefault="00630657" w:rsidP="00B96B24">
            <w:pPr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Ryszarda Wachowskiego, </w:t>
            </w:r>
          </w:p>
          <w:p w:rsidR="00A53F46" w:rsidRPr="00B96B24" w:rsidRDefault="004E7DC2" w:rsidP="00B96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Stanisława Żurawskiego</w:t>
            </w:r>
          </w:p>
        </w:tc>
      </w:tr>
      <w:tr w:rsidR="00630657" w:rsidRPr="00B96B24" w:rsidTr="00E02CAB">
        <w:trPr>
          <w:trHeight w:val="273"/>
        </w:trPr>
        <w:tc>
          <w:tcPr>
            <w:tcW w:w="541" w:type="dxa"/>
          </w:tcPr>
          <w:p w:rsidR="00630657" w:rsidRPr="00B96B24" w:rsidRDefault="00F14526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630657" w:rsidRPr="00B96B24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34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im. Józefa Malewskiego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</w:tc>
        <w:tc>
          <w:tcPr>
            <w:tcW w:w="2381" w:type="dxa"/>
          </w:tcPr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10-691 Olsztyn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Johanna Gottfrieda Herdera 3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oraz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ul. Bolesława </w:t>
            </w:r>
            <w:proofErr w:type="spellStart"/>
            <w:r w:rsidRPr="00B96B24">
              <w:rPr>
                <w:rFonts w:ascii="Times New Roman" w:hAnsi="Times New Roman"/>
              </w:rPr>
              <w:t>Jeziołowicza</w:t>
            </w:r>
            <w:proofErr w:type="spellEnd"/>
            <w:r w:rsidRPr="00B96B24">
              <w:rPr>
                <w:rFonts w:ascii="Times New Roman" w:hAnsi="Times New Roman"/>
              </w:rPr>
              <w:t xml:space="preserve"> 2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 </w:t>
            </w:r>
          </w:p>
          <w:p w:rsidR="00630657" w:rsidRPr="00B96B24" w:rsidRDefault="00630657" w:rsidP="00B9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ul. Ernsta </w:t>
            </w:r>
            <w:proofErr w:type="spellStart"/>
            <w:r w:rsidRPr="00B96B24">
              <w:rPr>
                <w:rFonts w:ascii="Times New Roman" w:hAnsi="Times New Roman"/>
              </w:rPr>
              <w:t>Wiecherta</w:t>
            </w:r>
            <w:proofErr w:type="spellEnd"/>
            <w:r w:rsidRPr="00B96B24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4281" w:type="dxa"/>
          </w:tcPr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Bajkowa,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Bolka i Lolka,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Czerwonego Kapturka, </w:t>
            </w:r>
          </w:p>
          <w:p w:rsidR="00630657" w:rsidRPr="00770561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70561">
              <w:rPr>
                <w:rFonts w:ascii="Times New Roman" w:hAnsi="Times New Roman"/>
                <w:lang w:val="en-US"/>
              </w:rPr>
              <w:t xml:space="preserve">Juliana </w:t>
            </w:r>
            <w:proofErr w:type="spellStart"/>
            <w:r w:rsidRPr="00770561">
              <w:rPr>
                <w:rFonts w:ascii="Times New Roman" w:hAnsi="Times New Roman"/>
                <w:lang w:val="en-US"/>
              </w:rPr>
              <w:t>Dadleza</w:t>
            </w:r>
            <w:proofErr w:type="spellEnd"/>
            <w:r w:rsidRPr="00770561">
              <w:rPr>
                <w:rFonts w:ascii="Times New Roman" w:hAnsi="Times New Roman"/>
                <w:lang w:val="en-US"/>
              </w:rPr>
              <w:t xml:space="preserve">, </w:t>
            </w:r>
          </w:p>
          <w:p w:rsidR="00630657" w:rsidRPr="00770561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70561">
              <w:rPr>
                <w:rFonts w:ascii="Times New Roman" w:hAnsi="Times New Roman"/>
                <w:lang w:val="en-US"/>
              </w:rPr>
              <w:t xml:space="preserve">Johanna </w:t>
            </w:r>
            <w:proofErr w:type="spellStart"/>
            <w:r w:rsidRPr="00770561">
              <w:rPr>
                <w:rFonts w:ascii="Times New Roman" w:hAnsi="Times New Roman"/>
                <w:lang w:val="en-US"/>
              </w:rPr>
              <w:t>Gottfrieda</w:t>
            </w:r>
            <w:proofErr w:type="spellEnd"/>
            <w:r w:rsidRPr="0077056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0561">
              <w:rPr>
                <w:rFonts w:ascii="Times New Roman" w:hAnsi="Times New Roman"/>
                <w:lang w:val="en-US"/>
              </w:rPr>
              <w:t>Herdera</w:t>
            </w:r>
            <w:proofErr w:type="spellEnd"/>
            <w:r w:rsidRPr="00770561">
              <w:rPr>
                <w:rFonts w:ascii="Times New Roman" w:hAnsi="Times New Roman"/>
                <w:lang w:val="en-US"/>
              </w:rPr>
              <w:t>,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Jana Janowicza,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Jasia i Małgosi,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Immanuela Kanta,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Kubusia Puchatka,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Bolesława Laszki,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Misia Uszatka,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Myszki Miki,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Edwarda Mroza,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Pszczółki Mai,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Ernsta </w:t>
            </w:r>
            <w:proofErr w:type="spellStart"/>
            <w:r w:rsidRPr="00B96B24">
              <w:rPr>
                <w:rFonts w:ascii="Times New Roman" w:hAnsi="Times New Roman"/>
              </w:rPr>
              <w:t>Wiecherta</w:t>
            </w:r>
            <w:proofErr w:type="spellEnd"/>
            <w:r w:rsidRPr="00B96B24">
              <w:rPr>
                <w:rFonts w:ascii="Times New Roman" w:hAnsi="Times New Roman"/>
              </w:rPr>
              <w:t xml:space="preserve">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Biskupa Tomasza Wilczyńskiego </w:t>
            </w:r>
            <w:r w:rsidR="00875C0C">
              <w:rPr>
                <w:rFonts w:ascii="Times New Roman" w:hAnsi="Times New Roman"/>
              </w:rPr>
              <w:t xml:space="preserve">od 5 do </w:t>
            </w:r>
            <w:r w:rsidRPr="00B96B24">
              <w:rPr>
                <w:rFonts w:ascii="Times New Roman" w:hAnsi="Times New Roman"/>
              </w:rPr>
              <w:t xml:space="preserve">19 nieparzyste, </w:t>
            </w:r>
          </w:p>
          <w:p w:rsidR="00630657" w:rsidRPr="00B96B24" w:rsidRDefault="00630657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Wincentego Witosa, </w:t>
            </w:r>
          </w:p>
          <w:p w:rsidR="00630657" w:rsidRPr="00B96B24" w:rsidRDefault="004E7DC2" w:rsidP="00B96B24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Smerfów</w:t>
            </w:r>
          </w:p>
        </w:tc>
      </w:tr>
      <w:tr w:rsidR="00F14526" w:rsidRPr="00B96B24" w:rsidTr="00E02CAB">
        <w:trPr>
          <w:trHeight w:val="273"/>
        </w:trPr>
        <w:tc>
          <w:tcPr>
            <w:tcW w:w="54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62A1D">
              <w:rPr>
                <w:rFonts w:ascii="Times New Roman" w:hAnsi="Times New Roman"/>
              </w:rPr>
              <w:t>.</w:t>
            </w:r>
          </w:p>
        </w:tc>
        <w:tc>
          <w:tcPr>
            <w:tcW w:w="2720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Szkoła Podstawowa nr 11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w Olsztynie</w:t>
            </w:r>
          </w:p>
          <w:p w:rsidR="00F14526" w:rsidRPr="00B66D60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D60">
              <w:rPr>
                <w:rFonts w:ascii="Times New Roman" w:hAnsi="Times New Roman"/>
              </w:rPr>
              <w:t xml:space="preserve">prowadzona przez Stowarzyszenie Oświatowo-Edukacyjne „Przyjaciele Nauki 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6D60">
              <w:rPr>
                <w:rFonts w:ascii="Times New Roman" w:hAnsi="Times New Roman"/>
              </w:rPr>
              <w:t>na Warmii” LOG-WARM</w:t>
            </w:r>
          </w:p>
        </w:tc>
        <w:tc>
          <w:tcPr>
            <w:tcW w:w="238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10-271 Olsztyn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Jagiellońska 8</w:t>
            </w:r>
          </w:p>
        </w:tc>
        <w:tc>
          <w:tcPr>
            <w:tcW w:w="428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bez obwodu</w:t>
            </w:r>
          </w:p>
        </w:tc>
      </w:tr>
      <w:tr w:rsidR="00F14526" w:rsidRPr="00B96B24" w:rsidTr="00E02CAB">
        <w:trPr>
          <w:trHeight w:val="273"/>
        </w:trPr>
        <w:tc>
          <w:tcPr>
            <w:tcW w:w="54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21.</w:t>
            </w:r>
          </w:p>
        </w:tc>
        <w:tc>
          <w:tcPr>
            <w:tcW w:w="2720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Katolicka Szkoła Podstawowa im. Świętej Rodziny w Olsztynie   </w:t>
            </w:r>
            <w:r w:rsidRPr="00B66D60">
              <w:rPr>
                <w:rFonts w:ascii="Times New Roman" w:hAnsi="Times New Roman"/>
              </w:rPr>
              <w:t>prowadzona przez Stowarzyszenie Świętej Rodziny</w:t>
            </w:r>
          </w:p>
        </w:tc>
        <w:tc>
          <w:tcPr>
            <w:tcW w:w="238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10-456 Olsztyn 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ul. Kardynała Stefana Wyszyńskiego 11 </w:t>
            </w:r>
          </w:p>
        </w:tc>
        <w:tc>
          <w:tcPr>
            <w:tcW w:w="4281" w:type="dxa"/>
          </w:tcPr>
          <w:p w:rsidR="00F14526" w:rsidRPr="00B96B24" w:rsidRDefault="00F14526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bez obwodu</w:t>
            </w:r>
          </w:p>
        </w:tc>
      </w:tr>
      <w:tr w:rsidR="00F14526" w:rsidRPr="00B96B24" w:rsidTr="00E02CAB">
        <w:trPr>
          <w:trHeight w:val="273"/>
        </w:trPr>
        <w:tc>
          <w:tcPr>
            <w:tcW w:w="54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22.</w:t>
            </w:r>
          </w:p>
        </w:tc>
        <w:tc>
          <w:tcPr>
            <w:tcW w:w="2720" w:type="dxa"/>
          </w:tcPr>
          <w:p w:rsidR="00E02CAB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Szkoła Podstawowa nr 12 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 xml:space="preserve">w Olsztynie </w:t>
            </w:r>
          </w:p>
          <w:p w:rsidR="00F14526" w:rsidRPr="00B66D60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D60">
              <w:rPr>
                <w:rFonts w:ascii="Times New Roman" w:hAnsi="Times New Roman"/>
              </w:rPr>
              <w:t>prowadzona przez Stowarzyszenie Edukacyjne „Młodzież Przyszłością Regionu”</w:t>
            </w:r>
          </w:p>
        </w:tc>
        <w:tc>
          <w:tcPr>
            <w:tcW w:w="2381" w:type="dxa"/>
          </w:tcPr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10-444 Olsztyn</w:t>
            </w:r>
          </w:p>
          <w:p w:rsidR="00F14526" w:rsidRPr="00B96B24" w:rsidRDefault="00F14526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ul. Kołobrzeska 9</w:t>
            </w:r>
          </w:p>
        </w:tc>
        <w:tc>
          <w:tcPr>
            <w:tcW w:w="4281" w:type="dxa"/>
          </w:tcPr>
          <w:p w:rsidR="00F14526" w:rsidRPr="00B96B24" w:rsidRDefault="00F14526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24">
              <w:rPr>
                <w:rFonts w:ascii="Times New Roman" w:hAnsi="Times New Roman"/>
              </w:rPr>
              <w:t>bez obwodu</w:t>
            </w:r>
          </w:p>
        </w:tc>
      </w:tr>
      <w:tr w:rsidR="000E4B8D" w:rsidRPr="00B96B24" w:rsidTr="00E02CAB">
        <w:trPr>
          <w:trHeight w:val="273"/>
        </w:trPr>
        <w:tc>
          <w:tcPr>
            <w:tcW w:w="541" w:type="dxa"/>
          </w:tcPr>
          <w:p w:rsidR="000E4B8D" w:rsidRPr="007518A3" w:rsidRDefault="000E4B8D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8A3">
              <w:rPr>
                <w:rFonts w:ascii="Times New Roman" w:hAnsi="Times New Roman"/>
              </w:rPr>
              <w:t>23.</w:t>
            </w:r>
          </w:p>
        </w:tc>
        <w:tc>
          <w:tcPr>
            <w:tcW w:w="2720" w:type="dxa"/>
          </w:tcPr>
          <w:p w:rsidR="00E02CAB" w:rsidRPr="007518A3" w:rsidRDefault="009D2814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8A3">
              <w:rPr>
                <w:rFonts w:ascii="Times New Roman" w:hAnsi="Times New Roman"/>
              </w:rPr>
              <w:t xml:space="preserve">Gimnazjum dla Dorosłych </w:t>
            </w:r>
            <w:r w:rsidR="00E02CAB" w:rsidRPr="007518A3">
              <w:rPr>
                <w:rFonts w:ascii="Times New Roman" w:hAnsi="Times New Roman"/>
              </w:rPr>
              <w:t xml:space="preserve"> w Olsztynie</w:t>
            </w:r>
          </w:p>
          <w:p w:rsidR="000E4B8D" w:rsidRPr="007518A3" w:rsidRDefault="000E4B8D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8A3">
              <w:rPr>
                <w:rFonts w:ascii="Times New Roman" w:hAnsi="Times New Roman"/>
              </w:rPr>
              <w:t>w Zespole Szkół Ogólnokształcących</w:t>
            </w:r>
            <w:r w:rsidR="009D2814" w:rsidRPr="007518A3">
              <w:rPr>
                <w:rFonts w:ascii="Times New Roman" w:hAnsi="Times New Roman"/>
              </w:rPr>
              <w:t xml:space="preserve">                    nr </w:t>
            </w:r>
            <w:r w:rsidRPr="007518A3">
              <w:rPr>
                <w:rFonts w:ascii="Times New Roman" w:hAnsi="Times New Roman"/>
              </w:rPr>
              <w:t xml:space="preserve"> 1 w Olsztynie  </w:t>
            </w:r>
          </w:p>
        </w:tc>
        <w:tc>
          <w:tcPr>
            <w:tcW w:w="2381" w:type="dxa"/>
          </w:tcPr>
          <w:p w:rsidR="000E4B8D" w:rsidRPr="007518A3" w:rsidRDefault="009D2814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8A3">
              <w:rPr>
                <w:rFonts w:ascii="Times New Roman" w:hAnsi="Times New Roman"/>
              </w:rPr>
              <w:t>10-113 Olsztyn</w:t>
            </w:r>
          </w:p>
          <w:p w:rsidR="009D2814" w:rsidRPr="007518A3" w:rsidRDefault="009D2814" w:rsidP="00F1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8A3">
              <w:rPr>
                <w:rFonts w:ascii="Times New Roman" w:hAnsi="Times New Roman"/>
              </w:rPr>
              <w:t>ul. Roberta i Karola Małłków 3</w:t>
            </w:r>
          </w:p>
        </w:tc>
        <w:tc>
          <w:tcPr>
            <w:tcW w:w="4281" w:type="dxa"/>
          </w:tcPr>
          <w:p w:rsidR="000E4B8D" w:rsidRPr="005E5955" w:rsidRDefault="00245386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>b</w:t>
            </w:r>
            <w:r w:rsidR="00E83FF9" w:rsidRPr="005E5955">
              <w:rPr>
                <w:rFonts w:ascii="Times New Roman" w:hAnsi="Times New Roman"/>
              </w:rPr>
              <w:t>ez obwodu</w:t>
            </w:r>
          </w:p>
          <w:p w:rsidR="00E02CAB" w:rsidRPr="005E5955" w:rsidRDefault="00E02CAB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CAB" w:rsidRPr="005E5955" w:rsidRDefault="00E02CAB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 xml:space="preserve">Gimnazjum zakończy działalność </w:t>
            </w:r>
          </w:p>
          <w:p w:rsidR="00E02CAB" w:rsidRPr="005E5955" w:rsidRDefault="00E02CAB" w:rsidP="00F14526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>29.02.2020 r.</w:t>
            </w:r>
          </w:p>
        </w:tc>
      </w:tr>
      <w:tr w:rsidR="00E02CAB" w:rsidRPr="00B96B24" w:rsidTr="00E02CAB">
        <w:trPr>
          <w:trHeight w:val="273"/>
        </w:trPr>
        <w:tc>
          <w:tcPr>
            <w:tcW w:w="541" w:type="dxa"/>
          </w:tcPr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720" w:type="dxa"/>
          </w:tcPr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 xml:space="preserve">Szkoła Podstawowa                      dla Dorosłych w Olsztynie w Zespole Szkół Mechaniczno-Energetycznych </w:t>
            </w:r>
          </w:p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 xml:space="preserve">im. Tadeusza Kościuszki </w:t>
            </w:r>
          </w:p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 xml:space="preserve">w Olsztynie  </w:t>
            </w:r>
          </w:p>
        </w:tc>
        <w:tc>
          <w:tcPr>
            <w:tcW w:w="2381" w:type="dxa"/>
          </w:tcPr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>10-449 Olsztyn</w:t>
            </w:r>
          </w:p>
          <w:p w:rsidR="00E02CAB" w:rsidRPr="005E5955" w:rsidRDefault="00E02CAB" w:rsidP="00E02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>al. Marszałka Józefa Piłsudskiego 61</w:t>
            </w:r>
          </w:p>
        </w:tc>
        <w:tc>
          <w:tcPr>
            <w:tcW w:w="4281" w:type="dxa"/>
          </w:tcPr>
          <w:p w:rsidR="00E02CAB" w:rsidRPr="005E5955" w:rsidRDefault="00E02CAB" w:rsidP="00E02CAB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955">
              <w:rPr>
                <w:rFonts w:ascii="Times New Roman" w:hAnsi="Times New Roman"/>
              </w:rPr>
              <w:t>bez obwodu</w:t>
            </w:r>
          </w:p>
        </w:tc>
      </w:tr>
    </w:tbl>
    <w:p w:rsidR="00630657" w:rsidRDefault="00630657" w:rsidP="009158D5">
      <w:pPr>
        <w:jc w:val="both"/>
        <w:rPr>
          <w:rFonts w:ascii="Times New Roman" w:hAnsi="Times New Roman"/>
          <w:b/>
        </w:rPr>
      </w:pPr>
    </w:p>
    <w:p w:rsidR="00630657" w:rsidRPr="00A11376" w:rsidRDefault="00630657">
      <w:pPr>
        <w:rPr>
          <w:rFonts w:ascii="Times New Roman" w:hAnsi="Times New Roman"/>
          <w:b/>
        </w:rPr>
      </w:pPr>
    </w:p>
    <w:sectPr w:rsidR="00630657" w:rsidRPr="00A11376" w:rsidSect="00460B00">
      <w:pgSz w:w="11906" w:h="16838"/>
      <w:pgMar w:top="1276" w:right="1133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37C"/>
    <w:multiLevelType w:val="hybridMultilevel"/>
    <w:tmpl w:val="AD8EC11A"/>
    <w:lvl w:ilvl="0" w:tplc="B39A9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A0CAA"/>
    <w:rsid w:val="000E2089"/>
    <w:rsid w:val="000E4B8D"/>
    <w:rsid w:val="00126C9B"/>
    <w:rsid w:val="001A5527"/>
    <w:rsid w:val="001B61C6"/>
    <w:rsid w:val="001C1B20"/>
    <w:rsid w:val="001F4633"/>
    <w:rsid w:val="00237B57"/>
    <w:rsid w:val="00245386"/>
    <w:rsid w:val="0027556A"/>
    <w:rsid w:val="00275783"/>
    <w:rsid w:val="002B6CFC"/>
    <w:rsid w:val="00304268"/>
    <w:rsid w:val="00355CE0"/>
    <w:rsid w:val="003D20F1"/>
    <w:rsid w:val="003D426D"/>
    <w:rsid w:val="00400084"/>
    <w:rsid w:val="00422F02"/>
    <w:rsid w:val="0043182A"/>
    <w:rsid w:val="00460B00"/>
    <w:rsid w:val="00481950"/>
    <w:rsid w:val="00482108"/>
    <w:rsid w:val="004B0C7A"/>
    <w:rsid w:val="004B2116"/>
    <w:rsid w:val="004E7DC2"/>
    <w:rsid w:val="00533E18"/>
    <w:rsid w:val="00562A1D"/>
    <w:rsid w:val="00566594"/>
    <w:rsid w:val="005C3493"/>
    <w:rsid w:val="005E5955"/>
    <w:rsid w:val="00611863"/>
    <w:rsid w:val="00614610"/>
    <w:rsid w:val="00617682"/>
    <w:rsid w:val="00630657"/>
    <w:rsid w:val="0065097F"/>
    <w:rsid w:val="006C3CE2"/>
    <w:rsid w:val="006E593A"/>
    <w:rsid w:val="006F187B"/>
    <w:rsid w:val="007272D3"/>
    <w:rsid w:val="007406CC"/>
    <w:rsid w:val="007431E6"/>
    <w:rsid w:val="007518A3"/>
    <w:rsid w:val="00753688"/>
    <w:rsid w:val="00762C60"/>
    <w:rsid w:val="00770561"/>
    <w:rsid w:val="00820898"/>
    <w:rsid w:val="008742D8"/>
    <w:rsid w:val="008743C6"/>
    <w:rsid w:val="00875C0C"/>
    <w:rsid w:val="00897F2C"/>
    <w:rsid w:val="008A6C53"/>
    <w:rsid w:val="008A7169"/>
    <w:rsid w:val="008C4706"/>
    <w:rsid w:val="009158D5"/>
    <w:rsid w:val="00933F9B"/>
    <w:rsid w:val="0095338D"/>
    <w:rsid w:val="00995A9A"/>
    <w:rsid w:val="009A5705"/>
    <w:rsid w:val="009A66E5"/>
    <w:rsid w:val="009C253D"/>
    <w:rsid w:val="009D2814"/>
    <w:rsid w:val="009E1D9F"/>
    <w:rsid w:val="009F7D19"/>
    <w:rsid w:val="00A11376"/>
    <w:rsid w:val="00A205C4"/>
    <w:rsid w:val="00A53F46"/>
    <w:rsid w:val="00A65663"/>
    <w:rsid w:val="00AD55C0"/>
    <w:rsid w:val="00AF052E"/>
    <w:rsid w:val="00B140DA"/>
    <w:rsid w:val="00B417FE"/>
    <w:rsid w:val="00B66D60"/>
    <w:rsid w:val="00B75980"/>
    <w:rsid w:val="00B96B24"/>
    <w:rsid w:val="00BF3D6D"/>
    <w:rsid w:val="00C46874"/>
    <w:rsid w:val="00C65C70"/>
    <w:rsid w:val="00CA2708"/>
    <w:rsid w:val="00CA366B"/>
    <w:rsid w:val="00CE4E03"/>
    <w:rsid w:val="00D41ECF"/>
    <w:rsid w:val="00D5593B"/>
    <w:rsid w:val="00D953B4"/>
    <w:rsid w:val="00DA0479"/>
    <w:rsid w:val="00E02CAB"/>
    <w:rsid w:val="00E34154"/>
    <w:rsid w:val="00E55B48"/>
    <w:rsid w:val="00E6370C"/>
    <w:rsid w:val="00E80D6B"/>
    <w:rsid w:val="00E83FF9"/>
    <w:rsid w:val="00EB6255"/>
    <w:rsid w:val="00F03067"/>
    <w:rsid w:val="00F14526"/>
    <w:rsid w:val="00F232C4"/>
    <w:rsid w:val="00F403EF"/>
    <w:rsid w:val="00F52CEF"/>
    <w:rsid w:val="00F57086"/>
    <w:rsid w:val="00F571D6"/>
    <w:rsid w:val="00F6396A"/>
    <w:rsid w:val="00F73DA9"/>
    <w:rsid w:val="00F77E40"/>
    <w:rsid w:val="00F82F53"/>
    <w:rsid w:val="00F94D62"/>
    <w:rsid w:val="00FB61CB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78867"/>
  <w15:docId w15:val="{09FE75FF-7193-45D6-B83F-3CFD8C6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0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0008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8A716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A7169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F23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Uchwały nr ……………</vt:lpstr>
    </vt:vector>
  </TitlesOfParts>
  <Company>WE Olsztyn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Uchwały nr ……………</dc:title>
  <dc:subject/>
  <dc:creator>Anna Maria Jankowska - WE Olsztyn</dc:creator>
  <cp:keywords/>
  <dc:description/>
  <cp:lastModifiedBy>Anna Jankowska</cp:lastModifiedBy>
  <cp:revision>5</cp:revision>
  <cp:lastPrinted>2017-02-09T08:42:00Z</cp:lastPrinted>
  <dcterms:created xsi:type="dcterms:W3CDTF">2017-02-17T07:46:00Z</dcterms:created>
  <dcterms:modified xsi:type="dcterms:W3CDTF">2017-02-23T10:43:00Z</dcterms:modified>
</cp:coreProperties>
</file>