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14" w:rsidRPr="00940E97" w:rsidRDefault="00CE0718" w:rsidP="009211FF">
      <w:pPr>
        <w:pStyle w:val="Standard"/>
        <w:jc w:val="center"/>
        <w:rPr>
          <w:sz w:val="22"/>
          <w:szCs w:val="22"/>
        </w:rPr>
      </w:pPr>
      <w:r w:rsidRPr="00940E97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705596" cy="923763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6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7214" w:rsidRPr="00940E97" w:rsidRDefault="00CE0718" w:rsidP="009211FF">
      <w:pPr>
        <w:pStyle w:val="Standard"/>
        <w:jc w:val="center"/>
        <w:rPr>
          <w:b/>
          <w:sz w:val="22"/>
          <w:szCs w:val="22"/>
        </w:rPr>
      </w:pPr>
      <w:r w:rsidRPr="00940E97">
        <w:rPr>
          <w:b/>
          <w:sz w:val="22"/>
          <w:szCs w:val="22"/>
        </w:rPr>
        <w:t>POROZUMIENIE</w:t>
      </w:r>
    </w:p>
    <w:p w:rsidR="000538A9" w:rsidRPr="00940E97" w:rsidRDefault="000538A9" w:rsidP="009211FF">
      <w:pPr>
        <w:pStyle w:val="Standard"/>
        <w:jc w:val="center"/>
        <w:rPr>
          <w:b/>
          <w:sz w:val="22"/>
          <w:szCs w:val="22"/>
        </w:rPr>
      </w:pPr>
    </w:p>
    <w:p w:rsidR="00D97214" w:rsidRPr="00940E97" w:rsidRDefault="00CE0718" w:rsidP="009211FF">
      <w:pPr>
        <w:pStyle w:val="Standard"/>
        <w:jc w:val="center"/>
        <w:rPr>
          <w:sz w:val="22"/>
          <w:szCs w:val="22"/>
        </w:rPr>
      </w:pPr>
      <w:proofErr w:type="gramStart"/>
      <w:r w:rsidRPr="00940E97">
        <w:rPr>
          <w:sz w:val="22"/>
          <w:szCs w:val="22"/>
        </w:rPr>
        <w:t>zawarte</w:t>
      </w:r>
      <w:proofErr w:type="gramEnd"/>
      <w:r w:rsidRPr="00940E97">
        <w:rPr>
          <w:sz w:val="22"/>
          <w:szCs w:val="22"/>
        </w:rPr>
        <w:t xml:space="preserve"> w dniu </w:t>
      </w:r>
      <w:sdt>
        <w:sdtPr>
          <w:rPr>
            <w:kern w:val="0"/>
            <w:sz w:val="22"/>
            <w:szCs w:val="22"/>
          </w:rPr>
          <w:id w:val="1238213371"/>
          <w:placeholder>
            <w:docPart w:val="8A2A9B75609944D392D4EB35A14237E3"/>
          </w:placeholder>
          <w:showingPlcHdr/>
          <w15:appearance w15:val="hidden"/>
          <w:text/>
        </w:sdtPr>
        <w:sdtEndPr/>
        <w:sdtContent>
          <w:r w:rsidR="00D06C76" w:rsidRPr="00183461">
            <w:rPr>
              <w:rStyle w:val="Tekstzastpczy"/>
              <w:color w:val="auto"/>
            </w:rPr>
            <w:t>………………………</w:t>
          </w:r>
        </w:sdtContent>
      </w:sdt>
      <w:r w:rsidRPr="00940E97">
        <w:rPr>
          <w:sz w:val="22"/>
          <w:szCs w:val="22"/>
        </w:rPr>
        <w:t xml:space="preserve"> w Olsztynie, pomiędzy:</w:t>
      </w:r>
    </w:p>
    <w:p w:rsidR="00D97214" w:rsidRPr="00940E97" w:rsidRDefault="00D97214" w:rsidP="009211FF">
      <w:pPr>
        <w:pStyle w:val="Standard"/>
        <w:rPr>
          <w:b/>
          <w:sz w:val="22"/>
          <w:szCs w:val="22"/>
        </w:rPr>
      </w:pPr>
    </w:p>
    <w:p w:rsidR="00D97214" w:rsidRPr="00940E97" w:rsidRDefault="00CE0718" w:rsidP="009211FF">
      <w:pPr>
        <w:pStyle w:val="Standard"/>
        <w:rPr>
          <w:sz w:val="22"/>
          <w:szCs w:val="22"/>
        </w:rPr>
      </w:pPr>
      <w:r w:rsidRPr="00940E97">
        <w:rPr>
          <w:b/>
          <w:sz w:val="22"/>
          <w:szCs w:val="22"/>
        </w:rPr>
        <w:t>Gminą Olsztyn</w:t>
      </w:r>
      <w:r w:rsidRPr="00940E97">
        <w:rPr>
          <w:sz w:val="22"/>
          <w:szCs w:val="22"/>
        </w:rPr>
        <w:t xml:space="preserve"> z siedzibą w </w:t>
      </w:r>
      <w:r w:rsidRPr="00940E97">
        <w:rPr>
          <w:b/>
          <w:sz w:val="22"/>
          <w:szCs w:val="22"/>
        </w:rPr>
        <w:t>10-101 Olsztyn, Plac Jana Pawła II 1</w:t>
      </w:r>
    </w:p>
    <w:p w:rsidR="00D97214" w:rsidRPr="00940E97" w:rsidRDefault="00CE0718" w:rsidP="009211FF">
      <w:pPr>
        <w:pStyle w:val="Standard"/>
        <w:rPr>
          <w:sz w:val="22"/>
          <w:szCs w:val="22"/>
        </w:rPr>
      </w:pPr>
      <w:r w:rsidRPr="00940E97">
        <w:rPr>
          <w:sz w:val="22"/>
          <w:szCs w:val="22"/>
        </w:rPr>
        <w:t xml:space="preserve">NIP </w:t>
      </w:r>
      <w:r w:rsidRPr="00940E97">
        <w:rPr>
          <w:b/>
          <w:sz w:val="22"/>
          <w:szCs w:val="22"/>
        </w:rPr>
        <w:t>739-384-70-26</w:t>
      </w:r>
      <w:r w:rsidRPr="00940E97">
        <w:rPr>
          <w:sz w:val="22"/>
          <w:szCs w:val="22"/>
        </w:rPr>
        <w:t xml:space="preserve">, REGON </w:t>
      </w:r>
      <w:r w:rsidRPr="00940E97">
        <w:rPr>
          <w:b/>
          <w:bCs/>
          <w:sz w:val="22"/>
          <w:szCs w:val="22"/>
        </w:rPr>
        <w:t>510742362</w:t>
      </w:r>
    </w:p>
    <w:p w:rsidR="00D97214" w:rsidRPr="00940E97" w:rsidRDefault="00CE0718" w:rsidP="009211FF">
      <w:pPr>
        <w:pStyle w:val="Standard"/>
        <w:rPr>
          <w:sz w:val="22"/>
          <w:szCs w:val="22"/>
        </w:rPr>
      </w:pPr>
      <w:proofErr w:type="gramStart"/>
      <w:r w:rsidRPr="00940E97">
        <w:rPr>
          <w:sz w:val="22"/>
          <w:szCs w:val="22"/>
        </w:rPr>
        <w:t>reprezentowaną</w:t>
      </w:r>
      <w:proofErr w:type="gramEnd"/>
      <w:r w:rsidRPr="00940E97">
        <w:rPr>
          <w:sz w:val="22"/>
          <w:szCs w:val="22"/>
        </w:rPr>
        <w:t xml:space="preserve"> przez: </w:t>
      </w:r>
      <w:r w:rsidRPr="00940E97">
        <w:rPr>
          <w:b/>
          <w:sz w:val="22"/>
          <w:szCs w:val="22"/>
        </w:rPr>
        <w:t xml:space="preserve">Piotra Grzymowicza </w:t>
      </w:r>
      <w:r w:rsidRPr="00940E97">
        <w:rPr>
          <w:sz w:val="22"/>
          <w:szCs w:val="22"/>
        </w:rPr>
        <w:t>– Prezydenta Olsztyna</w:t>
      </w:r>
    </w:p>
    <w:p w:rsidR="00D97214" w:rsidRPr="00940E97" w:rsidRDefault="00CE0718" w:rsidP="009211FF">
      <w:pPr>
        <w:pStyle w:val="Standard"/>
        <w:rPr>
          <w:sz w:val="22"/>
          <w:szCs w:val="22"/>
        </w:rPr>
      </w:pPr>
      <w:proofErr w:type="gramStart"/>
      <w:r w:rsidRPr="00940E97">
        <w:rPr>
          <w:sz w:val="22"/>
          <w:szCs w:val="22"/>
        </w:rPr>
        <w:t>zwaną</w:t>
      </w:r>
      <w:proofErr w:type="gramEnd"/>
      <w:r w:rsidRPr="00940E97">
        <w:rPr>
          <w:sz w:val="22"/>
          <w:szCs w:val="22"/>
        </w:rPr>
        <w:t xml:space="preserve"> dalej „</w:t>
      </w:r>
      <w:r w:rsidRPr="00940E97">
        <w:rPr>
          <w:b/>
          <w:bCs/>
          <w:sz w:val="22"/>
          <w:szCs w:val="22"/>
        </w:rPr>
        <w:t>Organizatorem</w:t>
      </w:r>
      <w:r w:rsidRPr="00940E97">
        <w:rPr>
          <w:sz w:val="22"/>
          <w:szCs w:val="22"/>
        </w:rPr>
        <w:t>”</w:t>
      </w:r>
    </w:p>
    <w:p w:rsidR="00D97214" w:rsidRPr="00940E97" w:rsidRDefault="00D97214" w:rsidP="009211FF">
      <w:pPr>
        <w:pStyle w:val="Standard"/>
        <w:jc w:val="both"/>
        <w:rPr>
          <w:sz w:val="22"/>
          <w:szCs w:val="22"/>
        </w:rPr>
      </w:pPr>
    </w:p>
    <w:p w:rsidR="00D97214" w:rsidRDefault="00CE0718" w:rsidP="009211FF">
      <w:pPr>
        <w:pStyle w:val="Standard"/>
        <w:jc w:val="both"/>
        <w:rPr>
          <w:sz w:val="22"/>
          <w:szCs w:val="22"/>
        </w:rPr>
      </w:pPr>
      <w:proofErr w:type="gramStart"/>
      <w:r w:rsidRPr="00940E97">
        <w:rPr>
          <w:sz w:val="22"/>
          <w:szCs w:val="22"/>
        </w:rPr>
        <w:t>a</w:t>
      </w:r>
      <w:proofErr w:type="gramEnd"/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B602A" w:rsidRPr="006A3E34" w:rsidTr="00CB59A3">
        <w:trPr>
          <w:cantSplit/>
          <w:trHeight w:val="794"/>
          <w:jc w:val="center"/>
        </w:trPr>
        <w:sdt>
          <w:sdtPr>
            <w:rPr>
              <w:sz w:val="22"/>
              <w:szCs w:val="22"/>
            </w:rPr>
            <w:id w:val="-569732262"/>
            <w:placeholder>
              <w:docPart w:val="8F2B5886690F4F6AA5FB9DBA987758F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B602A" w:rsidRPr="006A3E34" w:rsidRDefault="00CB59A3" w:rsidP="00CB59A3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……………………………………………………………………………………………………</w:t>
                </w:r>
                <w:r w:rsidRPr="00183461">
                  <w:rPr>
                    <w:rStyle w:val="Tekstzastpczy"/>
                    <w:color w:val="auto"/>
                    <w:kern w:val="0"/>
                    <w:sz w:val="22"/>
                    <w:szCs w:val="22"/>
                  </w:rPr>
                  <w:t>…………</w:t>
                </w: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BB602A" w:rsidRPr="006A3E34" w:rsidTr="00CB59A3">
        <w:trPr>
          <w:cantSplit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2A" w:rsidRPr="006A3E34" w:rsidRDefault="00BB602A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Nazwa i adres </w:t>
            </w:r>
            <w:r w:rsidRPr="006A3E34">
              <w:rPr>
                <w:b/>
                <w:sz w:val="18"/>
                <w:szCs w:val="22"/>
                <w:u w:val="single"/>
              </w:rPr>
              <w:t>nabywcy</w:t>
            </w:r>
          </w:p>
        </w:tc>
      </w:tr>
      <w:tr w:rsidR="00BB602A" w:rsidRPr="006A3E34" w:rsidTr="00CB59A3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1024598445"/>
            <w:placeholder>
              <w:docPart w:val="743D1BF7E6354328A17FB8DB2AEB7B67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B602A" w:rsidRPr="006A3E34" w:rsidRDefault="00BB602A" w:rsidP="00CB59A3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</w:t>
                </w:r>
                <w:r w:rsidR="00CB59A3" w:rsidRPr="00183461">
                  <w:rPr>
                    <w:rStyle w:val="Tekstzastpczy"/>
                    <w:color w:val="auto"/>
                    <w:kern w:val="0"/>
                    <w:sz w:val="22"/>
                    <w:szCs w:val="22"/>
                  </w:rPr>
                  <w:t>………</w:t>
                </w: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7609124"/>
            <w:placeholder>
              <w:docPart w:val="26BC5616FD9F412084374DAA151B1FA4"/>
            </w:placeholder>
            <w:showingPlcHdr/>
            <w15:appearance w15:val="hidden"/>
            <w:text/>
          </w:sdtPr>
          <w:sdtEndPr/>
          <w:sdtContent>
            <w:tc>
              <w:tcPr>
                <w:tcW w:w="4820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clear" w:color="auto" w:fill="auto"/>
                <w:vAlign w:val="bottom"/>
              </w:tcPr>
              <w:p w:rsidR="00BB602A" w:rsidRPr="006A3E34" w:rsidRDefault="00BB602A" w:rsidP="00CB59A3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  <w:r w:rsidR="00CB59A3" w:rsidRPr="00183461">
                  <w:rPr>
                    <w:rStyle w:val="Tekstzastpczy"/>
                    <w:color w:val="auto"/>
                    <w:kern w:val="0"/>
                    <w:sz w:val="22"/>
                    <w:szCs w:val="22"/>
                  </w:rPr>
                  <w:t>………</w:t>
                </w: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</w:t>
                </w:r>
              </w:p>
            </w:tc>
          </w:sdtContent>
        </w:sdt>
      </w:tr>
      <w:tr w:rsidR="00BB602A" w:rsidRPr="006A3E34" w:rsidTr="00CB59A3">
        <w:trPr>
          <w:cantSplit/>
          <w:jc w:val="center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2A" w:rsidRPr="006A3E34" w:rsidRDefault="00BB602A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NIP</w:t>
            </w:r>
          </w:p>
        </w:tc>
        <w:tc>
          <w:tcPr>
            <w:tcW w:w="482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02A" w:rsidRPr="006A3E34" w:rsidRDefault="00BB602A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REGON</w:t>
            </w:r>
          </w:p>
        </w:tc>
      </w:tr>
      <w:tr w:rsidR="00BB602A" w:rsidRPr="006A3E34" w:rsidTr="00CB59A3">
        <w:trPr>
          <w:cantSplit/>
          <w:trHeight w:val="794"/>
          <w:jc w:val="center"/>
        </w:trPr>
        <w:sdt>
          <w:sdtPr>
            <w:rPr>
              <w:sz w:val="22"/>
              <w:szCs w:val="22"/>
            </w:rPr>
            <w:id w:val="-1120303271"/>
            <w:placeholder>
              <w:docPart w:val="C9DBB004D03149529997C9342681BBC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B602A" w:rsidRPr="006A3E34" w:rsidRDefault="00BB602A" w:rsidP="00CB59A3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</w:t>
                </w:r>
                <w:r w:rsidR="00CB59A3" w:rsidRPr="00183461">
                  <w:rPr>
                    <w:rStyle w:val="Tekstzastpczy"/>
                    <w:color w:val="auto"/>
                    <w:kern w:val="0"/>
                    <w:sz w:val="22"/>
                    <w:szCs w:val="22"/>
                  </w:rPr>
                  <w:t>…………</w:t>
                </w: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</w:t>
                </w:r>
              </w:p>
            </w:tc>
          </w:sdtContent>
        </w:sdt>
      </w:tr>
      <w:tr w:rsidR="00BB602A" w:rsidRPr="006A3E34" w:rsidTr="00CB59A3">
        <w:trPr>
          <w:cantSplit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2A" w:rsidRPr="006A3E34" w:rsidRDefault="00BB602A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Nazwa i adres </w:t>
            </w:r>
            <w:r w:rsidRPr="006A3E34">
              <w:rPr>
                <w:b/>
                <w:sz w:val="18"/>
                <w:szCs w:val="22"/>
                <w:u w:val="single"/>
              </w:rPr>
              <w:t>odbiorcy</w:t>
            </w:r>
          </w:p>
        </w:tc>
      </w:tr>
      <w:tr w:rsidR="00BB602A" w:rsidRPr="006A3E34" w:rsidTr="00CB59A3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-970052818"/>
            <w:placeholder>
              <w:docPart w:val="3EFCF972BFB04E7A9AFF0A81D79B296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B602A" w:rsidRPr="006A3E34" w:rsidRDefault="00BB602A" w:rsidP="00CB59A3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……………………………………………………………………………………………………</w:t>
                </w:r>
                <w:r w:rsidR="00CB59A3" w:rsidRPr="00183461">
                  <w:rPr>
                    <w:rStyle w:val="Tekstzastpczy"/>
                    <w:color w:val="auto"/>
                    <w:kern w:val="0"/>
                    <w:sz w:val="22"/>
                    <w:szCs w:val="22"/>
                  </w:rPr>
                  <w:t>…………</w:t>
                </w:r>
                <w:r w:rsidRPr="00183461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BB602A" w:rsidRPr="006A3E34" w:rsidTr="00CB59A3">
        <w:trPr>
          <w:cantSplit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2A" w:rsidRPr="006A3E34" w:rsidRDefault="00BB602A" w:rsidP="001B3C43">
            <w:pPr>
              <w:pStyle w:val="Standard"/>
              <w:jc w:val="both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Imię, nazwisko, funkcja osoby upoważnionej do reprezentowania odbiorcy</w:t>
            </w:r>
          </w:p>
        </w:tc>
      </w:tr>
    </w:tbl>
    <w:p w:rsidR="00D97214" w:rsidRPr="00940E97" w:rsidRDefault="00CE0718" w:rsidP="009211FF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0E97">
        <w:rPr>
          <w:rFonts w:ascii="Times New Roman" w:hAnsi="Times New Roman" w:cs="Times New Roman"/>
          <w:sz w:val="22"/>
          <w:szCs w:val="22"/>
        </w:rPr>
        <w:t>zwaną</w:t>
      </w:r>
      <w:proofErr w:type="gramEnd"/>
      <w:r w:rsidRPr="00940E97">
        <w:rPr>
          <w:rFonts w:ascii="Times New Roman" w:hAnsi="Times New Roman" w:cs="Times New Roman"/>
          <w:sz w:val="22"/>
          <w:szCs w:val="22"/>
        </w:rPr>
        <w:t>(ym) dalej „</w:t>
      </w:r>
      <w:r w:rsidRPr="00940E97">
        <w:rPr>
          <w:rFonts w:ascii="Times New Roman" w:hAnsi="Times New Roman" w:cs="Times New Roman"/>
          <w:b/>
          <w:bCs/>
          <w:sz w:val="22"/>
          <w:szCs w:val="22"/>
        </w:rPr>
        <w:t>Uczestnikiem</w:t>
      </w:r>
      <w:r w:rsidRPr="00940E97">
        <w:rPr>
          <w:rFonts w:ascii="Times New Roman" w:hAnsi="Times New Roman" w:cs="Times New Roman"/>
          <w:sz w:val="22"/>
          <w:szCs w:val="22"/>
        </w:rPr>
        <w:t>”</w:t>
      </w:r>
    </w:p>
    <w:p w:rsidR="00A569CF" w:rsidRPr="00940E97" w:rsidRDefault="00A569CF" w:rsidP="009211FF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D97214" w:rsidRPr="005D6792" w:rsidRDefault="00CE0718" w:rsidP="009211FF">
      <w:pPr>
        <w:pStyle w:val="Zwykytekst"/>
        <w:rPr>
          <w:rFonts w:ascii="Times New Roman" w:hAnsi="Times New Roman" w:cs="Times New Roman"/>
          <w:sz w:val="22"/>
          <w:szCs w:val="22"/>
        </w:rPr>
      </w:pPr>
      <w:proofErr w:type="gramStart"/>
      <w:r w:rsidRPr="005D6792">
        <w:rPr>
          <w:rFonts w:ascii="Times New Roman" w:hAnsi="Times New Roman" w:cs="Times New Roman"/>
          <w:sz w:val="22"/>
          <w:szCs w:val="22"/>
        </w:rPr>
        <w:t>zwani</w:t>
      </w:r>
      <w:proofErr w:type="gramEnd"/>
      <w:r w:rsidRPr="005D6792">
        <w:rPr>
          <w:rFonts w:ascii="Times New Roman" w:hAnsi="Times New Roman" w:cs="Times New Roman"/>
          <w:sz w:val="22"/>
          <w:szCs w:val="22"/>
        </w:rPr>
        <w:t xml:space="preserve"> dalej „</w:t>
      </w:r>
      <w:r w:rsidRPr="005D6792">
        <w:rPr>
          <w:rFonts w:ascii="Times New Roman" w:hAnsi="Times New Roman" w:cs="Times New Roman"/>
          <w:b/>
          <w:sz w:val="22"/>
          <w:szCs w:val="22"/>
        </w:rPr>
        <w:t>Stronami”</w:t>
      </w:r>
      <w:r w:rsidRPr="005D6792">
        <w:rPr>
          <w:rFonts w:ascii="Times New Roman" w:hAnsi="Times New Roman" w:cs="Times New Roman"/>
          <w:sz w:val="22"/>
          <w:szCs w:val="22"/>
        </w:rPr>
        <w:t>,</w:t>
      </w:r>
    </w:p>
    <w:p w:rsidR="00D97214" w:rsidRPr="005D6792" w:rsidRDefault="00D97214" w:rsidP="009211FF">
      <w:pPr>
        <w:pStyle w:val="Standard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b/>
          <w:sz w:val="22"/>
          <w:szCs w:val="22"/>
        </w:rPr>
      </w:pPr>
      <w:r w:rsidRPr="005D6792">
        <w:rPr>
          <w:b/>
          <w:sz w:val="22"/>
          <w:szCs w:val="22"/>
        </w:rPr>
        <w:t>§ 1.</w:t>
      </w:r>
    </w:p>
    <w:p w:rsidR="00D97214" w:rsidRPr="005D6792" w:rsidRDefault="00CE0718" w:rsidP="009211FF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Na podstawie art. 16 ust. 1 ustawy z dnia 29 stycznia 2004 r. Prawo Zamówień Publicznych Strony niniejszego porozumienia postanawiają wspólnie przeprowadzić postępowanie i udzielić zamówienia na dostawę energii elektrycznej pod nazwą „GRUPA UM Olsztyn”.</w:t>
      </w:r>
    </w:p>
    <w:p w:rsidR="00D97214" w:rsidRPr="005D6792" w:rsidRDefault="00CE0718" w:rsidP="009211FF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Strony postanawiają wyznaczyć do przeprowadzenia w ich imieniu i na ich rzecz postępowania, o którym mowa w ust. 1 Organizatora. Strony upoważniają jednocześnie Prezydenta Olsztyna do udzielenia zamówienia, w tym do zawarcia umowy sprzedaży energii elektrycznej, przy czym w umowie wyszczególnione zostaną w osobnych załącznikach dostawy energii do obiektów stanowiących własność stron oraz ich wartości.</w:t>
      </w:r>
    </w:p>
    <w:p w:rsidR="00D97214" w:rsidRPr="005D6792" w:rsidRDefault="00CE0718" w:rsidP="009211FF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Uczestnik oświadcza, że posiada zawarte ważne umowy o świadczenie usług dystrybucji energii elektrycznej na każdy punkt poboru zgłoszony do udziału w postępowaniu, o którym mowa w ust. 1. W przypadku braku umów na usługę dystrybucji obowiązujących w okresie realizacji zamówienia Uczestnik przeprowadzi we własnym zakresie odpowiednie postępowanie oraz zawrze umowy z lokalnym Operatorem Systemu Dystrybucyjnego.</w:t>
      </w:r>
    </w:p>
    <w:p w:rsidR="00A27C39" w:rsidRPr="005D6792" w:rsidRDefault="00A27C39" w:rsidP="009211FF">
      <w:pPr>
        <w:pStyle w:val="Standard"/>
        <w:jc w:val="both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sz w:val="22"/>
          <w:szCs w:val="22"/>
        </w:rPr>
      </w:pPr>
      <w:r w:rsidRPr="005D6792">
        <w:rPr>
          <w:b/>
          <w:sz w:val="22"/>
          <w:szCs w:val="22"/>
        </w:rPr>
        <w:t>§ 2.</w:t>
      </w:r>
    </w:p>
    <w:p w:rsidR="00D97214" w:rsidRPr="005D6792" w:rsidRDefault="00CE0718" w:rsidP="009211FF">
      <w:pPr>
        <w:pStyle w:val="Standard"/>
        <w:numPr>
          <w:ilvl w:val="0"/>
          <w:numId w:val="9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Strony uzgadniają, że wszystkie czynności w toku postępowania będzie wykonywać Prezydent Olsztyna lub wyznaczona przez niego osoba, w szczególności do:</w:t>
      </w:r>
    </w:p>
    <w:p w:rsidR="00D97214" w:rsidRPr="005D6792" w:rsidRDefault="00CE0718" w:rsidP="009211FF">
      <w:pPr>
        <w:pStyle w:val="Standard"/>
        <w:numPr>
          <w:ilvl w:val="1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Dokonania ogłoszenia.</w:t>
      </w:r>
    </w:p>
    <w:p w:rsidR="00D97214" w:rsidRPr="005D6792" w:rsidRDefault="00CE0718" w:rsidP="009211FF">
      <w:pPr>
        <w:pStyle w:val="Standard"/>
        <w:numPr>
          <w:ilvl w:val="1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Powołania komisji przetargowej i jej składu.</w:t>
      </w:r>
    </w:p>
    <w:p w:rsidR="00D97214" w:rsidRPr="005D6792" w:rsidRDefault="00CE0718" w:rsidP="009211FF">
      <w:pPr>
        <w:pStyle w:val="Standard"/>
        <w:numPr>
          <w:ilvl w:val="1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Udzielania odpowiedzi i wyjaśnień oferentom.</w:t>
      </w:r>
    </w:p>
    <w:p w:rsidR="00D97214" w:rsidRPr="005D6792" w:rsidRDefault="00CE0718" w:rsidP="009211FF">
      <w:pPr>
        <w:pStyle w:val="Standard"/>
        <w:numPr>
          <w:ilvl w:val="1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Reprezentowania przed KIO.</w:t>
      </w:r>
    </w:p>
    <w:p w:rsidR="00D97214" w:rsidRPr="005D6792" w:rsidRDefault="00CE0718" w:rsidP="009211FF">
      <w:pPr>
        <w:pStyle w:val="Standard"/>
        <w:numPr>
          <w:ilvl w:val="1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Zawarcia umowy sprzedaży energii elektrycznej.</w:t>
      </w:r>
    </w:p>
    <w:p w:rsidR="00D97214" w:rsidRPr="005D6792" w:rsidRDefault="00CE0718" w:rsidP="009211F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lastRenderedPageBreak/>
        <w:t>Strony ustalają, że głównym kryterium wyboru oferty będzie najniższa cena.</w:t>
      </w:r>
    </w:p>
    <w:p w:rsidR="00D97214" w:rsidRPr="005D6792" w:rsidRDefault="00CE0718" w:rsidP="009211F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Strony ustalają, że koszty postępowania ponosi Organizator.</w:t>
      </w:r>
    </w:p>
    <w:p w:rsidR="00D97214" w:rsidRPr="005D6792" w:rsidRDefault="00CE0718" w:rsidP="009211F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Opracowana przez Organizatora Specyfikacja Istotnych Warunków Zamówienia podlegać będzie przed ogłoszeniem postępowania akceptacji przez Uczestnika.</w:t>
      </w:r>
    </w:p>
    <w:p w:rsidR="00D97214" w:rsidRPr="005D6792" w:rsidRDefault="00D97214" w:rsidP="009211FF">
      <w:pPr>
        <w:pStyle w:val="Standard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b/>
          <w:sz w:val="22"/>
          <w:szCs w:val="22"/>
        </w:rPr>
      </w:pPr>
      <w:r w:rsidRPr="005D6792">
        <w:rPr>
          <w:b/>
          <w:sz w:val="22"/>
          <w:szCs w:val="22"/>
        </w:rPr>
        <w:t>§ 3.</w:t>
      </w:r>
    </w:p>
    <w:p w:rsidR="00D97214" w:rsidRPr="005D6792" w:rsidRDefault="00CE0718" w:rsidP="009211FF">
      <w:pPr>
        <w:pStyle w:val="Standard"/>
        <w:jc w:val="both"/>
        <w:rPr>
          <w:sz w:val="22"/>
          <w:szCs w:val="22"/>
        </w:rPr>
      </w:pPr>
      <w:r w:rsidRPr="005D6792">
        <w:rPr>
          <w:sz w:val="22"/>
          <w:szCs w:val="22"/>
        </w:rPr>
        <w:t>Strony ustalają, że do umowy zawartej w wyniku przeprowadzonego postępowania zostaną wprowadzone postanowienia o tym, że:</w:t>
      </w:r>
    </w:p>
    <w:p w:rsidR="00D97214" w:rsidRPr="005D6792" w:rsidRDefault="00CE0718" w:rsidP="009211FF">
      <w:pPr>
        <w:pStyle w:val="Standard"/>
        <w:numPr>
          <w:ilvl w:val="0"/>
          <w:numId w:val="10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Wykonawca będzie zobowiązany do odrębnego rozliczania punktów poboru energii elektrycznej dla każdej ze Stron porozumienia.</w:t>
      </w:r>
    </w:p>
    <w:p w:rsidR="00D97214" w:rsidRPr="005D6792" w:rsidRDefault="00CE0718" w:rsidP="009211FF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Wykonawca będzie wystawiał odrębne faktury dla każdej ze Stron.</w:t>
      </w:r>
    </w:p>
    <w:p w:rsidR="00D97214" w:rsidRPr="005D6792" w:rsidRDefault="00CE0718" w:rsidP="009211FF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Płatności będą dokonywane bezpośrednio przez każdą ze Stron na podstawie faktur otrzymanych od Wykonawcy.</w:t>
      </w:r>
    </w:p>
    <w:p w:rsidR="00D97214" w:rsidRPr="005D6792" w:rsidRDefault="00D97214" w:rsidP="009211FF">
      <w:pPr>
        <w:pStyle w:val="Standard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b/>
          <w:sz w:val="22"/>
          <w:szCs w:val="22"/>
        </w:rPr>
      </w:pPr>
      <w:r w:rsidRPr="005D6792">
        <w:rPr>
          <w:b/>
          <w:sz w:val="22"/>
          <w:szCs w:val="22"/>
        </w:rPr>
        <w:t>§ 4.</w:t>
      </w:r>
    </w:p>
    <w:p w:rsidR="00D97214" w:rsidRPr="005D6792" w:rsidRDefault="00CE0718" w:rsidP="009211FF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Odsetki z tytułu zwłoki w zapłacie obciążają wyłącznie tą Stronę, która dopuściła się zwłoki.</w:t>
      </w:r>
    </w:p>
    <w:p w:rsidR="00D97214" w:rsidRPr="005D6792" w:rsidRDefault="00CE0718" w:rsidP="009211FF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Ewentualne odszkodowanie należne Wykonawcy z tytułu nienależytego wykonania umowy przez Strony obciążać będzie wyłącznie tą Stronę, która dopuściła się niewykonania lub nienależytego wykonania umowy.</w:t>
      </w:r>
    </w:p>
    <w:p w:rsidR="00D97214" w:rsidRPr="005D6792" w:rsidRDefault="00CE0718" w:rsidP="009211FF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 xml:space="preserve">W razie konieczności zapłaty przez pozostałe Strony odsetek lub odszkodowania z tytułu nienależytego wykonania lub niewykonania umowy przez jedną ze Stron, </w:t>
      </w:r>
      <w:proofErr w:type="gramStart"/>
      <w:r w:rsidRPr="005D6792">
        <w:rPr>
          <w:sz w:val="22"/>
          <w:szCs w:val="22"/>
        </w:rPr>
        <w:t>Strona która</w:t>
      </w:r>
      <w:proofErr w:type="gramEnd"/>
      <w:r w:rsidRPr="005D6792">
        <w:rPr>
          <w:sz w:val="22"/>
          <w:szCs w:val="22"/>
        </w:rPr>
        <w:t xml:space="preserve"> dopuściła się nienależytego wykonania lub niewykonania umowy zobowiązana będzie do zwrotu pozostałym Stronom wypłaconych przez nie Wykonawcy kwot oraz wszystkich poniesionych z tego tytułu kosztów.</w:t>
      </w:r>
    </w:p>
    <w:p w:rsidR="00D97214" w:rsidRPr="005D6792" w:rsidRDefault="00D97214" w:rsidP="009211FF">
      <w:pPr>
        <w:pStyle w:val="Standard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b/>
          <w:sz w:val="22"/>
          <w:szCs w:val="22"/>
        </w:rPr>
      </w:pPr>
      <w:r w:rsidRPr="005D6792">
        <w:rPr>
          <w:b/>
          <w:sz w:val="22"/>
          <w:szCs w:val="22"/>
        </w:rPr>
        <w:t>§ 5.</w:t>
      </w:r>
    </w:p>
    <w:p w:rsidR="00D97214" w:rsidRPr="005D6792" w:rsidRDefault="00CE0718" w:rsidP="009211FF">
      <w:pPr>
        <w:pStyle w:val="Standard"/>
        <w:numPr>
          <w:ilvl w:val="0"/>
          <w:numId w:val="12"/>
        </w:numPr>
        <w:tabs>
          <w:tab w:val="left" w:pos="730"/>
        </w:tabs>
        <w:ind w:left="340" w:hanging="340"/>
        <w:jc w:val="both"/>
        <w:rPr>
          <w:sz w:val="22"/>
          <w:szCs w:val="22"/>
        </w:rPr>
      </w:pPr>
      <w:r w:rsidRPr="005D6792">
        <w:rPr>
          <w:sz w:val="22"/>
          <w:szCs w:val="22"/>
        </w:rPr>
        <w:t>Uczestnik upoważnia Organizatora do udzielenia wybranemu Wykonawcy pełnomocnictwa do przeprowadzenia procesu zmiany sprzedawcy w jego imieniu i na jego rzecz.</w:t>
      </w:r>
    </w:p>
    <w:p w:rsidR="00D97214" w:rsidRPr="005D6792" w:rsidRDefault="00CE0718" w:rsidP="009211FF">
      <w:pPr>
        <w:pStyle w:val="Standard"/>
        <w:numPr>
          <w:ilvl w:val="0"/>
          <w:numId w:val="12"/>
        </w:numPr>
        <w:tabs>
          <w:tab w:val="left" w:pos="730"/>
        </w:tabs>
        <w:ind w:left="340" w:hanging="340"/>
        <w:jc w:val="both"/>
        <w:rPr>
          <w:sz w:val="22"/>
          <w:szCs w:val="22"/>
        </w:rPr>
      </w:pPr>
      <w:r w:rsidRPr="005D6792">
        <w:rPr>
          <w:sz w:val="22"/>
          <w:szCs w:val="22"/>
        </w:rPr>
        <w:t>Pełnomocnictwo, o którym mowa w ust. 1, będzie zawierało prawo do udzielania dalszych pełnomocnictw.</w:t>
      </w:r>
    </w:p>
    <w:p w:rsidR="00D97214" w:rsidRPr="005D6792" w:rsidRDefault="00D97214" w:rsidP="009211FF">
      <w:pPr>
        <w:pStyle w:val="Standard"/>
        <w:tabs>
          <w:tab w:val="left" w:pos="390"/>
        </w:tabs>
        <w:jc w:val="both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sz w:val="22"/>
          <w:szCs w:val="22"/>
        </w:rPr>
      </w:pPr>
      <w:r w:rsidRPr="005D6792">
        <w:rPr>
          <w:b/>
          <w:sz w:val="22"/>
          <w:szCs w:val="22"/>
        </w:rPr>
        <w:t>§ 6.</w:t>
      </w:r>
    </w:p>
    <w:p w:rsidR="00D97214" w:rsidRPr="005D6792" w:rsidRDefault="00CE0718" w:rsidP="009211FF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Porozumienie wchodzi w życie z dniem podpisania i obowiązuje do dnia wygaśnięcia umowy zawartej w wyniku przeprowadzonego postępowania.</w:t>
      </w:r>
    </w:p>
    <w:p w:rsidR="00D97214" w:rsidRPr="005D6792" w:rsidRDefault="00CE0718" w:rsidP="009211FF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Wszelkie zmiany niniejszego porozumienia wymagają formy pisemnej pod rygorem nieważności.</w:t>
      </w:r>
    </w:p>
    <w:p w:rsidR="00D97214" w:rsidRPr="005D6792" w:rsidRDefault="00CE0718" w:rsidP="009211FF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Spory wynikłe z niniejszego porozumienia rozstrzygane będą przez właściwy sąd powszechny właściwy dla siedziby Organizatora.</w:t>
      </w:r>
    </w:p>
    <w:p w:rsidR="00D97214" w:rsidRPr="005D6792" w:rsidRDefault="00CE0718" w:rsidP="009211FF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 w:rsidRPr="005D6792">
        <w:rPr>
          <w:sz w:val="22"/>
          <w:szCs w:val="22"/>
        </w:rPr>
        <w:t>W sprawach nieuregulowanych niniejszym porozumieniem stosuje się przepisy ustawy Kodeks Cywilny oraz ustawy Prawo zamówień publicznych.</w:t>
      </w:r>
    </w:p>
    <w:p w:rsidR="00D97214" w:rsidRPr="005D6792" w:rsidRDefault="00D97214" w:rsidP="009211FF">
      <w:pPr>
        <w:pStyle w:val="Standard"/>
        <w:rPr>
          <w:sz w:val="22"/>
          <w:szCs w:val="22"/>
        </w:rPr>
      </w:pPr>
    </w:p>
    <w:p w:rsidR="00D97214" w:rsidRPr="005D6792" w:rsidRDefault="00CE0718" w:rsidP="009211FF">
      <w:pPr>
        <w:pStyle w:val="Standard"/>
        <w:jc w:val="center"/>
        <w:rPr>
          <w:b/>
          <w:sz w:val="22"/>
          <w:szCs w:val="22"/>
        </w:rPr>
      </w:pPr>
      <w:r w:rsidRPr="005D6792">
        <w:rPr>
          <w:b/>
          <w:sz w:val="22"/>
          <w:szCs w:val="22"/>
        </w:rPr>
        <w:t>§ 7.</w:t>
      </w:r>
    </w:p>
    <w:p w:rsidR="00D97214" w:rsidRPr="005D6792" w:rsidRDefault="00CE0718" w:rsidP="009211FF">
      <w:pPr>
        <w:pStyle w:val="Standard"/>
        <w:jc w:val="both"/>
        <w:rPr>
          <w:sz w:val="22"/>
          <w:szCs w:val="22"/>
        </w:rPr>
      </w:pPr>
      <w:r w:rsidRPr="005D6792">
        <w:rPr>
          <w:sz w:val="22"/>
          <w:szCs w:val="22"/>
        </w:rPr>
        <w:t xml:space="preserve">Porozumienie sporządzono w </w:t>
      </w:r>
      <w:sdt>
        <w:sdtPr>
          <w:rPr>
            <w:sz w:val="22"/>
            <w:szCs w:val="22"/>
          </w:rPr>
          <w:id w:val="337588376"/>
          <w:placeholder>
            <w:docPart w:val="E1D1B7D2691A4326A886D5CF7E67DDDE"/>
          </w:placeholder>
          <w:showingPlcHdr/>
          <w15:appearance w15:val="hidden"/>
          <w:text/>
        </w:sdtPr>
        <w:sdtEndPr/>
        <w:sdtContent>
          <w:r w:rsidR="004C4B57" w:rsidRPr="00183461">
            <w:rPr>
              <w:rStyle w:val="Tekstzastpczy"/>
              <w:color w:val="auto"/>
              <w:sz w:val="22"/>
              <w:szCs w:val="22"/>
            </w:rPr>
            <w:t>……</w:t>
          </w:r>
        </w:sdtContent>
      </w:sdt>
      <w:r w:rsidRPr="005D6792">
        <w:rPr>
          <w:sz w:val="22"/>
          <w:szCs w:val="22"/>
        </w:rPr>
        <w:t xml:space="preserve"> jednobrzmiących egzemplarza</w:t>
      </w:r>
      <w:r w:rsidR="00E94153" w:rsidRPr="005D6792">
        <w:rPr>
          <w:sz w:val="22"/>
          <w:szCs w:val="22"/>
        </w:rPr>
        <w:t>ch</w:t>
      </w:r>
      <w:r w:rsidRPr="005D6792">
        <w:rPr>
          <w:sz w:val="22"/>
          <w:szCs w:val="22"/>
        </w:rPr>
        <w:t>.</w:t>
      </w:r>
    </w:p>
    <w:p w:rsidR="00D97214" w:rsidRPr="005D6792" w:rsidRDefault="00D97214" w:rsidP="009211FF">
      <w:pPr>
        <w:pStyle w:val="Standard"/>
        <w:jc w:val="both"/>
        <w:rPr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D97214" w:rsidRPr="008C2E75" w:rsidTr="00CB59A3">
        <w:trPr>
          <w:trHeight w:hRule="exact" w:val="794"/>
          <w:jc w:val="center"/>
        </w:trPr>
        <w:tc>
          <w:tcPr>
            <w:tcW w:w="48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4" w:rsidRPr="008C2E75" w:rsidRDefault="00D97214" w:rsidP="008B42A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4" w:rsidRPr="008C2E75" w:rsidRDefault="00D97214" w:rsidP="008B42A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7214" w:rsidRPr="008C2E75" w:rsidTr="00CB59A3">
        <w:trPr>
          <w:trHeight w:hRule="exact" w:val="340"/>
          <w:jc w:val="center"/>
        </w:trPr>
        <w:tc>
          <w:tcPr>
            <w:tcW w:w="4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4" w:rsidRPr="00CB59A3" w:rsidRDefault="00CE0718" w:rsidP="008B42AD">
            <w:pPr>
              <w:pStyle w:val="Standard"/>
              <w:jc w:val="center"/>
              <w:rPr>
                <w:sz w:val="18"/>
                <w:szCs w:val="22"/>
              </w:rPr>
            </w:pPr>
            <w:r w:rsidRPr="00CB59A3">
              <w:rPr>
                <w:sz w:val="18"/>
                <w:szCs w:val="22"/>
              </w:rPr>
              <w:t>Organizator</w:t>
            </w:r>
          </w:p>
        </w:tc>
        <w:tc>
          <w:tcPr>
            <w:tcW w:w="4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7214" w:rsidRPr="00CB59A3" w:rsidRDefault="00CE0718" w:rsidP="008B42AD">
            <w:pPr>
              <w:pStyle w:val="Standard"/>
              <w:jc w:val="center"/>
              <w:rPr>
                <w:sz w:val="18"/>
                <w:szCs w:val="22"/>
              </w:rPr>
            </w:pPr>
            <w:r w:rsidRPr="00CB59A3">
              <w:rPr>
                <w:sz w:val="18"/>
                <w:szCs w:val="22"/>
              </w:rPr>
              <w:t>Uczestnik</w:t>
            </w:r>
          </w:p>
        </w:tc>
      </w:tr>
    </w:tbl>
    <w:p w:rsidR="00D97214" w:rsidRPr="008C2E75" w:rsidRDefault="00D97214" w:rsidP="009211FF">
      <w:pPr>
        <w:pStyle w:val="Standard"/>
        <w:jc w:val="both"/>
        <w:rPr>
          <w:sz w:val="22"/>
          <w:szCs w:val="22"/>
        </w:rPr>
      </w:pPr>
    </w:p>
    <w:sectPr w:rsidR="00D97214" w:rsidRPr="008C2E75" w:rsidSect="00D1215C">
      <w:footerReference w:type="default" r:id="rId8"/>
      <w:headerReference w:type="first" r:id="rId9"/>
      <w:pgSz w:w="11906" w:h="16838"/>
      <w:pgMar w:top="851" w:right="1134" w:bottom="851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5A" w:rsidRDefault="00E84E5A">
      <w:r>
        <w:separator/>
      </w:r>
    </w:p>
  </w:endnote>
  <w:endnote w:type="continuationSeparator" w:id="0">
    <w:p w:rsidR="00E84E5A" w:rsidRDefault="00E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36" w:rsidRDefault="00CE0718">
    <w:pPr>
      <w:pStyle w:val="Stopka"/>
      <w:jc w:val="center"/>
    </w:pP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PAGE </w:instrText>
    </w:r>
    <w:r>
      <w:rPr>
        <w:rStyle w:val="Numerstrony"/>
        <w:i/>
        <w:sz w:val="22"/>
        <w:szCs w:val="22"/>
      </w:rPr>
      <w:fldChar w:fldCharType="separate"/>
    </w:r>
    <w:r w:rsidR="00376AD0">
      <w:rPr>
        <w:rStyle w:val="Numerstrony"/>
        <w:i/>
        <w:noProof/>
        <w:sz w:val="22"/>
        <w:szCs w:val="22"/>
      </w:rPr>
      <w:t>2</w:t>
    </w:r>
    <w:r>
      <w:rPr>
        <w:rStyle w:val="Numerstrony"/>
        <w:i/>
        <w:sz w:val="22"/>
        <w:szCs w:val="22"/>
      </w:rPr>
      <w:fldChar w:fldCharType="end"/>
    </w:r>
    <w:r>
      <w:rPr>
        <w:rStyle w:val="Numerstrony"/>
        <w:i/>
        <w:sz w:val="22"/>
        <w:szCs w:val="22"/>
      </w:rPr>
      <w:t>/</w:t>
    </w: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NUMPAGES \* ARABIC </w:instrText>
    </w:r>
    <w:r>
      <w:rPr>
        <w:rStyle w:val="Numerstrony"/>
        <w:i/>
        <w:sz w:val="22"/>
        <w:szCs w:val="22"/>
      </w:rPr>
      <w:fldChar w:fldCharType="separate"/>
    </w:r>
    <w:r w:rsidR="00376AD0">
      <w:rPr>
        <w:rStyle w:val="Numerstrony"/>
        <w:i/>
        <w:noProof/>
        <w:sz w:val="22"/>
        <w:szCs w:val="22"/>
      </w:rPr>
      <w:t>2</w:t>
    </w:r>
    <w:r>
      <w:rPr>
        <w:rStyle w:val="Numerstrony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5A" w:rsidRDefault="00E84E5A">
      <w:r>
        <w:rPr>
          <w:color w:val="000000"/>
        </w:rPr>
        <w:separator/>
      </w:r>
    </w:p>
  </w:footnote>
  <w:footnote w:type="continuationSeparator" w:id="0">
    <w:p w:rsidR="00E84E5A" w:rsidRDefault="00E8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5C" w:rsidRPr="00D1215C" w:rsidRDefault="00D1215C" w:rsidP="00D1215C">
    <w:pPr>
      <w:pStyle w:val="Nagwek"/>
      <w:jc w:val="right"/>
      <w:rPr>
        <w:sz w:val="18"/>
      </w:rPr>
    </w:pPr>
    <w:r>
      <w:rPr>
        <w:sz w:val="18"/>
      </w:rPr>
      <w:t>Załącznik nr 3 do Wniosku o objęcie przetargiem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486"/>
    <w:multiLevelType w:val="multilevel"/>
    <w:tmpl w:val="0E14767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F6925"/>
    <w:multiLevelType w:val="multilevel"/>
    <w:tmpl w:val="07B85CF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97DE7"/>
    <w:multiLevelType w:val="multilevel"/>
    <w:tmpl w:val="933029A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6A3894"/>
    <w:multiLevelType w:val="multilevel"/>
    <w:tmpl w:val="8F8ED8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4" w15:restartNumberingAfterBreak="0">
    <w:nsid w:val="5AEC5BE6"/>
    <w:multiLevelType w:val="multilevel"/>
    <w:tmpl w:val="AB6A8A6E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60AF6"/>
    <w:multiLevelType w:val="multilevel"/>
    <w:tmpl w:val="4ECA070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A3D10"/>
    <w:multiLevelType w:val="multilevel"/>
    <w:tmpl w:val="8C0AEFC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s908LfS/hUVp2GmImizvQ3sJ8nZ2vlrT/anPHKJPGLbC56z7bMWTN1BZczXUH62HQZrrgPRoges+8T+xfglA==" w:salt="wiMiomZKHY4UENp7Hhua6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4"/>
    <w:rsid w:val="0002513D"/>
    <w:rsid w:val="000538A9"/>
    <w:rsid w:val="00183461"/>
    <w:rsid w:val="00241716"/>
    <w:rsid w:val="00251C00"/>
    <w:rsid w:val="002A1DFB"/>
    <w:rsid w:val="00321D92"/>
    <w:rsid w:val="00342F5B"/>
    <w:rsid w:val="00376AD0"/>
    <w:rsid w:val="003E26E0"/>
    <w:rsid w:val="003E54B3"/>
    <w:rsid w:val="004C4B57"/>
    <w:rsid w:val="00506FC9"/>
    <w:rsid w:val="00554503"/>
    <w:rsid w:val="005D6792"/>
    <w:rsid w:val="00602DE0"/>
    <w:rsid w:val="00651195"/>
    <w:rsid w:val="00664E2D"/>
    <w:rsid w:val="006754B1"/>
    <w:rsid w:val="00682ED3"/>
    <w:rsid w:val="0068422F"/>
    <w:rsid w:val="006B29BD"/>
    <w:rsid w:val="00761E22"/>
    <w:rsid w:val="007B2E6A"/>
    <w:rsid w:val="007B642E"/>
    <w:rsid w:val="008275FC"/>
    <w:rsid w:val="0088090A"/>
    <w:rsid w:val="008B42AD"/>
    <w:rsid w:val="008C2E75"/>
    <w:rsid w:val="00920576"/>
    <w:rsid w:val="009211FF"/>
    <w:rsid w:val="009262E1"/>
    <w:rsid w:val="00933199"/>
    <w:rsid w:val="00940E97"/>
    <w:rsid w:val="00950332"/>
    <w:rsid w:val="00971835"/>
    <w:rsid w:val="00A22109"/>
    <w:rsid w:val="00A27C39"/>
    <w:rsid w:val="00A569CF"/>
    <w:rsid w:val="00A92A78"/>
    <w:rsid w:val="00BB602A"/>
    <w:rsid w:val="00BB7B73"/>
    <w:rsid w:val="00C83D1C"/>
    <w:rsid w:val="00CB59A3"/>
    <w:rsid w:val="00CE0718"/>
    <w:rsid w:val="00D06C76"/>
    <w:rsid w:val="00D07966"/>
    <w:rsid w:val="00D1215C"/>
    <w:rsid w:val="00D15226"/>
    <w:rsid w:val="00D9605F"/>
    <w:rsid w:val="00D97214"/>
    <w:rsid w:val="00DF76B8"/>
    <w:rsid w:val="00E01894"/>
    <w:rsid w:val="00E4410D"/>
    <w:rsid w:val="00E542CF"/>
    <w:rsid w:val="00E767B2"/>
    <w:rsid w:val="00E84E5A"/>
    <w:rsid w:val="00E94153"/>
    <w:rsid w:val="00F12F40"/>
    <w:rsid w:val="00F361FC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8D92-AFDD-42AD-B823-4BEDCD4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Zwykyteks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E94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A9B75609944D392D4EB35A1423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C3E0C-FA51-4832-AFE6-F69000B570F2}"/>
      </w:docPartPr>
      <w:docPartBody>
        <w:p w:rsidR="001C0EFE" w:rsidRDefault="00F67B48" w:rsidP="00F67B48">
          <w:pPr>
            <w:pStyle w:val="8A2A9B75609944D392D4EB35A14237E39"/>
          </w:pPr>
          <w:r w:rsidRPr="00183461">
            <w:rPr>
              <w:rStyle w:val="Tekstzastpczy"/>
              <w:color w:val="auto"/>
            </w:rPr>
            <w:t>………………………</w:t>
          </w:r>
        </w:p>
      </w:docPartBody>
    </w:docPart>
    <w:docPart>
      <w:docPartPr>
        <w:name w:val="E1D1B7D2691A4326A886D5CF7E67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1E02E-6088-4840-B40E-0EDDBE4AD44D}"/>
      </w:docPartPr>
      <w:docPartBody>
        <w:p w:rsidR="001C0EFE" w:rsidRDefault="00F67B48" w:rsidP="00F67B48">
          <w:pPr>
            <w:pStyle w:val="E1D1B7D2691A4326A886D5CF7E67DDDE8"/>
          </w:pPr>
          <w:r w:rsidRPr="00183461">
            <w:rPr>
              <w:rStyle w:val="Tekstzastpczy"/>
              <w:color w:val="auto"/>
              <w:sz w:val="22"/>
              <w:szCs w:val="22"/>
            </w:rPr>
            <w:t>……</w:t>
          </w:r>
        </w:p>
      </w:docPartBody>
    </w:docPart>
    <w:docPart>
      <w:docPartPr>
        <w:name w:val="8F2B5886690F4F6AA5FB9DBA98775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0A012-BE15-46B5-84BF-EC271F470646}"/>
      </w:docPartPr>
      <w:docPartBody>
        <w:p w:rsidR="001C0EFE" w:rsidRDefault="00F67B48" w:rsidP="00F67B48">
          <w:pPr>
            <w:pStyle w:val="8F2B5886690F4F6AA5FB9DBA987758FC8"/>
          </w:pPr>
          <w:r w:rsidRPr="00183461">
            <w:rPr>
              <w:rStyle w:val="Tekstzastpczy"/>
              <w:color w:val="auto"/>
              <w:sz w:val="22"/>
              <w:szCs w:val="22"/>
            </w:rPr>
            <w:t>……………………………………………………………………………………………………</w:t>
          </w:r>
          <w:r w:rsidRPr="00183461">
            <w:rPr>
              <w:rStyle w:val="Tekstzastpczy"/>
              <w:color w:val="auto"/>
              <w:kern w:val="0"/>
              <w:sz w:val="22"/>
              <w:szCs w:val="22"/>
            </w:rPr>
            <w:t>…………</w:t>
          </w:r>
          <w:r w:rsidRPr="00183461">
            <w:rPr>
              <w:rStyle w:val="Tekstzastpczy"/>
              <w:color w:val="auto"/>
              <w:sz w:val="22"/>
              <w:szCs w:val="22"/>
            </w:rPr>
            <w:t>…</w:t>
          </w:r>
        </w:p>
      </w:docPartBody>
    </w:docPart>
    <w:docPart>
      <w:docPartPr>
        <w:name w:val="743D1BF7E6354328A17FB8DB2AEB7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3B4E8-8C0C-460B-845D-4A92089A1379}"/>
      </w:docPartPr>
      <w:docPartBody>
        <w:p w:rsidR="001C0EFE" w:rsidRDefault="00F67B48" w:rsidP="00F67B48">
          <w:pPr>
            <w:pStyle w:val="743D1BF7E6354328A17FB8DB2AEB7B678"/>
          </w:pPr>
          <w:r w:rsidRPr="00183461">
            <w:rPr>
              <w:rStyle w:val="Tekstzastpczy"/>
              <w:color w:val="auto"/>
              <w:sz w:val="22"/>
              <w:szCs w:val="22"/>
            </w:rPr>
            <w:t>……………………………………</w:t>
          </w:r>
          <w:r w:rsidRPr="00183461">
            <w:rPr>
              <w:rStyle w:val="Tekstzastpczy"/>
              <w:color w:val="auto"/>
              <w:kern w:val="0"/>
              <w:sz w:val="22"/>
              <w:szCs w:val="22"/>
            </w:rPr>
            <w:t>………</w:t>
          </w:r>
          <w:r w:rsidRPr="00183461">
            <w:rPr>
              <w:rStyle w:val="Tekstzastpczy"/>
              <w:color w:val="auto"/>
              <w:sz w:val="22"/>
              <w:szCs w:val="22"/>
            </w:rPr>
            <w:t>…………</w:t>
          </w:r>
        </w:p>
      </w:docPartBody>
    </w:docPart>
    <w:docPart>
      <w:docPartPr>
        <w:name w:val="26BC5616FD9F412084374DAA151B1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0F248-50D1-475D-8655-09FEC46AFD1B}"/>
      </w:docPartPr>
      <w:docPartBody>
        <w:p w:rsidR="001C0EFE" w:rsidRDefault="00F67B48" w:rsidP="00F67B48">
          <w:pPr>
            <w:pStyle w:val="26BC5616FD9F412084374DAA151B1FA48"/>
          </w:pPr>
          <w:r w:rsidRPr="00183461">
            <w:rPr>
              <w:rStyle w:val="Tekstzastpczy"/>
              <w:color w:val="auto"/>
              <w:sz w:val="22"/>
              <w:szCs w:val="22"/>
            </w:rPr>
            <w:t>…………</w:t>
          </w:r>
          <w:r w:rsidRPr="00183461">
            <w:rPr>
              <w:rStyle w:val="Tekstzastpczy"/>
              <w:color w:val="auto"/>
              <w:kern w:val="0"/>
              <w:sz w:val="22"/>
              <w:szCs w:val="22"/>
            </w:rPr>
            <w:t>………</w:t>
          </w:r>
          <w:r w:rsidRPr="00183461">
            <w:rPr>
              <w:rStyle w:val="Tekstzastpczy"/>
              <w:color w:val="auto"/>
              <w:sz w:val="22"/>
              <w:szCs w:val="22"/>
            </w:rPr>
            <w:t>……………………………………</w:t>
          </w:r>
        </w:p>
      </w:docPartBody>
    </w:docPart>
    <w:docPart>
      <w:docPartPr>
        <w:name w:val="C9DBB004D03149529997C9342681B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531E2-E0DD-4317-8CB7-8FED69B39888}"/>
      </w:docPartPr>
      <w:docPartBody>
        <w:p w:rsidR="001C0EFE" w:rsidRDefault="00F67B48" w:rsidP="00F67B48">
          <w:pPr>
            <w:pStyle w:val="C9DBB004D03149529997C9342681BBC58"/>
          </w:pPr>
          <w:r w:rsidRPr="00183461">
            <w:rPr>
              <w:rStyle w:val="Tekstzastpczy"/>
              <w:color w:val="auto"/>
              <w:sz w:val="22"/>
              <w:szCs w:val="22"/>
            </w:rPr>
            <w:t>…………………………………………</w:t>
          </w:r>
          <w:r w:rsidRPr="00183461">
            <w:rPr>
              <w:rStyle w:val="Tekstzastpczy"/>
              <w:color w:val="auto"/>
              <w:kern w:val="0"/>
              <w:sz w:val="22"/>
              <w:szCs w:val="22"/>
            </w:rPr>
            <w:t>…………</w:t>
          </w:r>
          <w:r w:rsidRPr="00183461">
            <w:rPr>
              <w:rStyle w:val="Tekstzastpczy"/>
              <w:color w:val="auto"/>
              <w:sz w:val="22"/>
              <w:szCs w:val="22"/>
            </w:rPr>
            <w:t>……………………………………………………………</w:t>
          </w:r>
        </w:p>
      </w:docPartBody>
    </w:docPart>
    <w:docPart>
      <w:docPartPr>
        <w:name w:val="3EFCF972BFB04E7A9AFF0A81D79B2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00DB1-4BBA-4A63-8793-B0A62A58ED31}"/>
      </w:docPartPr>
      <w:docPartBody>
        <w:p w:rsidR="001C0EFE" w:rsidRDefault="00F67B48" w:rsidP="00F67B48">
          <w:pPr>
            <w:pStyle w:val="3EFCF972BFB04E7A9AFF0A81D79B296D8"/>
          </w:pPr>
          <w:r w:rsidRPr="00183461">
            <w:rPr>
              <w:rStyle w:val="Tekstzastpczy"/>
              <w:color w:val="auto"/>
              <w:sz w:val="22"/>
              <w:szCs w:val="22"/>
            </w:rPr>
            <w:t>……………………………………………………………………………………………………</w:t>
          </w:r>
          <w:r w:rsidRPr="00183461">
            <w:rPr>
              <w:rStyle w:val="Tekstzastpczy"/>
              <w:color w:val="auto"/>
              <w:kern w:val="0"/>
              <w:sz w:val="22"/>
              <w:szCs w:val="22"/>
            </w:rPr>
            <w:t>…………</w:t>
          </w:r>
          <w:r w:rsidRPr="00183461">
            <w:rPr>
              <w:rStyle w:val="Tekstzastpczy"/>
              <w:color w:val="auto"/>
              <w:sz w:val="22"/>
              <w:szCs w:val="2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5"/>
    <w:rsid w:val="001C0EFE"/>
    <w:rsid w:val="002558B1"/>
    <w:rsid w:val="0062555A"/>
    <w:rsid w:val="007E7B5C"/>
    <w:rsid w:val="009138A5"/>
    <w:rsid w:val="0096062F"/>
    <w:rsid w:val="00B94799"/>
    <w:rsid w:val="00CA7E7D"/>
    <w:rsid w:val="00D11588"/>
    <w:rsid w:val="00E53D95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7B48"/>
    <w:rPr>
      <w:color w:val="808080"/>
    </w:rPr>
  </w:style>
  <w:style w:type="paragraph" w:customStyle="1" w:styleId="4CCD833DD1F545E5AC8F820EFC779CFA">
    <w:name w:val="4CCD833DD1F545E5AC8F820EFC779CFA"/>
    <w:rsid w:val="00E53D95"/>
  </w:style>
  <w:style w:type="paragraph" w:customStyle="1" w:styleId="09AED41D9F26437DBB60183189988D9F">
    <w:name w:val="09AED41D9F26437DBB60183189988D9F"/>
    <w:rsid w:val="00E53D95"/>
  </w:style>
  <w:style w:type="paragraph" w:customStyle="1" w:styleId="7F7B166EFE3C4FBEBF04E91B97D34062">
    <w:name w:val="7F7B166EFE3C4FBEBF04E91B97D34062"/>
    <w:rsid w:val="00E53D95"/>
  </w:style>
  <w:style w:type="paragraph" w:customStyle="1" w:styleId="2567CC7A722F4E28AA97B4014E8217DF">
    <w:name w:val="2567CC7A722F4E28AA97B4014E8217DF"/>
    <w:rsid w:val="00E53D95"/>
  </w:style>
  <w:style w:type="paragraph" w:customStyle="1" w:styleId="2F8FB3AE954C4741B71234832A6B618C">
    <w:name w:val="2F8FB3AE954C4741B71234832A6B618C"/>
    <w:rsid w:val="00E53D95"/>
  </w:style>
  <w:style w:type="paragraph" w:customStyle="1" w:styleId="E3EEF94E89E5495FAAFC327A8092CA8F">
    <w:name w:val="E3EEF94E89E5495FAAFC327A8092CA8F"/>
    <w:rsid w:val="00E53D95"/>
  </w:style>
  <w:style w:type="paragraph" w:customStyle="1" w:styleId="BC73AFC634244F32810C94050792629C">
    <w:name w:val="BC73AFC634244F32810C94050792629C"/>
    <w:rsid w:val="00E53D95"/>
  </w:style>
  <w:style w:type="paragraph" w:customStyle="1" w:styleId="71068D2A564D40D6BD82ED196F8D3038">
    <w:name w:val="71068D2A564D40D6BD82ED196F8D3038"/>
    <w:rsid w:val="00E53D95"/>
  </w:style>
  <w:style w:type="paragraph" w:customStyle="1" w:styleId="9EFF619A582D4737ABF70D6CF05ABB41">
    <w:name w:val="9EFF619A582D4737ABF70D6CF05ABB41"/>
    <w:rsid w:val="00E53D95"/>
  </w:style>
  <w:style w:type="paragraph" w:customStyle="1" w:styleId="BFAAF7E4FB4D47AA8E21032B797ED11D">
    <w:name w:val="BFAAF7E4FB4D47AA8E21032B797ED11D"/>
    <w:rsid w:val="00E53D95"/>
  </w:style>
  <w:style w:type="paragraph" w:customStyle="1" w:styleId="4CCD833DD1F545E5AC8F820EFC779CFA1">
    <w:name w:val="4CCD833DD1F545E5AC8F820EFC779CFA1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9AED41D9F26437DBB60183189988D9F1">
    <w:name w:val="09AED41D9F26437DBB60183189988D9F1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F7B166EFE3C4FBEBF04E91B97D340621">
    <w:name w:val="7F7B166EFE3C4FBEBF04E91B97D340621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3EEF94E89E5495FAAFC327A8092CA8F1">
    <w:name w:val="E3EEF94E89E5495FAAFC327A8092CA8F1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FAAF7E4FB4D47AA8E21032B797ED11D1">
    <w:name w:val="BFAAF7E4FB4D47AA8E21032B797ED11D1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CCD833DD1F545E5AC8F820EFC779CFA2">
    <w:name w:val="4CCD833DD1F545E5AC8F820EFC779CFA2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9AED41D9F26437DBB60183189988D9F2">
    <w:name w:val="09AED41D9F26437DBB60183189988D9F2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F7B166EFE3C4FBEBF04E91B97D340622">
    <w:name w:val="7F7B166EFE3C4FBEBF04E91B97D340622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3EEF94E89E5495FAAFC327A8092CA8F2">
    <w:name w:val="E3EEF94E89E5495FAAFC327A8092CA8F2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FAAF7E4FB4D47AA8E21032B797ED11D2">
    <w:name w:val="BFAAF7E4FB4D47AA8E21032B797ED11D2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">
    <w:name w:val="8A2A9B75609944D392D4EB35A14237E3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CCD833DD1F545E5AC8F820EFC779CFA3">
    <w:name w:val="4CCD833DD1F545E5AC8F820EFC779CFA3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9AED41D9F26437DBB60183189988D9F3">
    <w:name w:val="09AED41D9F26437DBB60183189988D9F3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F7B166EFE3C4FBEBF04E91B97D340623">
    <w:name w:val="7F7B166EFE3C4FBEBF04E91B97D340623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3EEF94E89E5495FAAFC327A8092CA8F3">
    <w:name w:val="E3EEF94E89E5495FAAFC327A8092CA8F3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FAAF7E4FB4D47AA8E21032B797ED11D3">
    <w:name w:val="BFAAF7E4FB4D47AA8E21032B797ED11D3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1">
    <w:name w:val="8A2A9B75609944D392D4EB35A14237E31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CCD833DD1F545E5AC8F820EFC779CFA4">
    <w:name w:val="4CCD833DD1F545E5AC8F820EFC779CFA4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9AED41D9F26437DBB60183189988D9F4">
    <w:name w:val="09AED41D9F26437DBB60183189988D9F4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F7B166EFE3C4FBEBF04E91B97D340624">
    <w:name w:val="7F7B166EFE3C4FBEBF04E91B97D340624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3EEF94E89E5495FAAFC327A8092CA8F4">
    <w:name w:val="E3EEF94E89E5495FAAFC327A8092CA8F4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FAAF7E4FB4D47AA8E21032B797ED11D4">
    <w:name w:val="BFAAF7E4FB4D47AA8E21032B797ED11D4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">
    <w:name w:val="E1D1B7D2691A4326A886D5CF7E67DDDE"/>
    <w:rsid w:val="00E53D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C2FB11D545342C2BFF792DECEF57869">
    <w:name w:val="EC2FB11D545342C2BFF792DECEF57869"/>
    <w:rsid w:val="00E53D95"/>
  </w:style>
  <w:style w:type="paragraph" w:customStyle="1" w:styleId="761DF05A095C4B21ABC87AB1D2321F27">
    <w:name w:val="761DF05A095C4B21ABC87AB1D2321F27"/>
    <w:rsid w:val="00E53D95"/>
  </w:style>
  <w:style w:type="paragraph" w:customStyle="1" w:styleId="8E86B340FBDB40A09F08AEE8FB509E8E">
    <w:name w:val="8E86B340FBDB40A09F08AEE8FB509E8E"/>
    <w:rsid w:val="00E53D95"/>
  </w:style>
  <w:style w:type="paragraph" w:customStyle="1" w:styleId="C0629F820F854E8DB4854E387D0DCC01">
    <w:name w:val="C0629F820F854E8DB4854E387D0DCC01"/>
    <w:rsid w:val="00E53D95"/>
  </w:style>
  <w:style w:type="paragraph" w:customStyle="1" w:styleId="FBB8D49177AC4BA0872C84EE04A7E5DA">
    <w:name w:val="FBB8D49177AC4BA0872C84EE04A7E5DA"/>
    <w:rsid w:val="00E53D95"/>
  </w:style>
  <w:style w:type="paragraph" w:customStyle="1" w:styleId="550BD7FEEF45413D9BC8248DCA0A7DE3">
    <w:name w:val="550BD7FEEF45413D9BC8248DCA0A7DE3"/>
    <w:rsid w:val="00E53D95"/>
  </w:style>
  <w:style w:type="paragraph" w:customStyle="1" w:styleId="CC5F003E76FE4347A3D104180300636C">
    <w:name w:val="CC5F003E76FE4347A3D104180300636C"/>
    <w:rsid w:val="00E53D95"/>
  </w:style>
  <w:style w:type="paragraph" w:customStyle="1" w:styleId="F6E133027CE84E7CAA654BD0F13A8D26">
    <w:name w:val="F6E133027CE84E7CAA654BD0F13A8D26"/>
    <w:rsid w:val="00E53D95"/>
  </w:style>
  <w:style w:type="paragraph" w:customStyle="1" w:styleId="3C87E5875D1E49239223994E5D3A3471">
    <w:name w:val="3C87E5875D1E49239223994E5D3A3471"/>
    <w:rsid w:val="00E53D95"/>
  </w:style>
  <w:style w:type="paragraph" w:customStyle="1" w:styleId="8A1549A7348B4F1CA2094320A975B516">
    <w:name w:val="8A1549A7348B4F1CA2094320A975B516"/>
    <w:rsid w:val="00E53D95"/>
  </w:style>
  <w:style w:type="paragraph" w:customStyle="1" w:styleId="8F2B5886690F4F6AA5FB9DBA987758FC">
    <w:name w:val="8F2B5886690F4F6AA5FB9DBA987758FC"/>
    <w:rsid w:val="00E53D95"/>
  </w:style>
  <w:style w:type="paragraph" w:customStyle="1" w:styleId="743D1BF7E6354328A17FB8DB2AEB7B67">
    <w:name w:val="743D1BF7E6354328A17FB8DB2AEB7B67"/>
    <w:rsid w:val="00E53D95"/>
  </w:style>
  <w:style w:type="paragraph" w:customStyle="1" w:styleId="26BC5616FD9F412084374DAA151B1FA4">
    <w:name w:val="26BC5616FD9F412084374DAA151B1FA4"/>
    <w:rsid w:val="00E53D95"/>
  </w:style>
  <w:style w:type="paragraph" w:customStyle="1" w:styleId="D7ED2626E0DA45C290077F7F8E7D0B2B">
    <w:name w:val="D7ED2626E0DA45C290077F7F8E7D0B2B"/>
    <w:rsid w:val="00E53D95"/>
  </w:style>
  <w:style w:type="paragraph" w:customStyle="1" w:styleId="3319C1FF3D2D4742BE07D3B4CD2A2C61">
    <w:name w:val="3319C1FF3D2D4742BE07D3B4CD2A2C61"/>
    <w:rsid w:val="00E53D95"/>
  </w:style>
  <w:style w:type="paragraph" w:customStyle="1" w:styleId="C9DBB004D03149529997C9342681BBC5">
    <w:name w:val="C9DBB004D03149529997C9342681BBC5"/>
    <w:rsid w:val="00E53D95"/>
  </w:style>
  <w:style w:type="paragraph" w:customStyle="1" w:styleId="0E115BE970134861B502D57424DB85E7">
    <w:name w:val="0E115BE970134861B502D57424DB85E7"/>
    <w:rsid w:val="00E53D95"/>
  </w:style>
  <w:style w:type="paragraph" w:customStyle="1" w:styleId="9C78A1A047C74AE8AD2C290B63E67D9C">
    <w:name w:val="9C78A1A047C74AE8AD2C290B63E67D9C"/>
    <w:rsid w:val="00E53D95"/>
  </w:style>
  <w:style w:type="paragraph" w:customStyle="1" w:styleId="74552F114050420DBE20E46413F356C1">
    <w:name w:val="74552F114050420DBE20E46413F356C1"/>
    <w:rsid w:val="00E53D95"/>
  </w:style>
  <w:style w:type="paragraph" w:customStyle="1" w:styleId="3EFCF972BFB04E7A9AFF0A81D79B296D">
    <w:name w:val="3EFCF972BFB04E7A9AFF0A81D79B296D"/>
    <w:rsid w:val="00E53D95"/>
  </w:style>
  <w:style w:type="paragraph" w:customStyle="1" w:styleId="C2C47C7E7DB740AD98BFDF79279A0B78">
    <w:name w:val="C2C47C7E7DB740AD98BFDF79279A0B78"/>
    <w:rsid w:val="0096062F"/>
  </w:style>
  <w:style w:type="paragraph" w:customStyle="1" w:styleId="C31DE78DEE5D4BDD8CA6087EAF7DA591">
    <w:name w:val="C31DE78DEE5D4BDD8CA6087EAF7DA591"/>
    <w:rsid w:val="0096062F"/>
  </w:style>
  <w:style w:type="paragraph" w:customStyle="1" w:styleId="F30F56E798464F1FB9F76F9B4F2C8F15">
    <w:name w:val="F30F56E798464F1FB9F76F9B4F2C8F15"/>
    <w:rsid w:val="0096062F"/>
  </w:style>
  <w:style w:type="paragraph" w:customStyle="1" w:styleId="4EFF6E9035244D09881286956FC61E90">
    <w:name w:val="4EFF6E9035244D09881286956FC61E90"/>
    <w:rsid w:val="0096062F"/>
  </w:style>
  <w:style w:type="paragraph" w:customStyle="1" w:styleId="BADCCA18BBB0411D879ADE461CEDEB28">
    <w:name w:val="BADCCA18BBB0411D879ADE461CEDEB28"/>
    <w:rsid w:val="0096062F"/>
  </w:style>
  <w:style w:type="paragraph" w:customStyle="1" w:styleId="80060A02E7BB480A9F72E2A61145131B">
    <w:name w:val="80060A02E7BB480A9F72E2A61145131B"/>
    <w:rsid w:val="0096062F"/>
  </w:style>
  <w:style w:type="paragraph" w:customStyle="1" w:styleId="CE779FC503DB456A815A49F9888E6367">
    <w:name w:val="CE779FC503DB456A815A49F9888E6367"/>
    <w:rsid w:val="0096062F"/>
  </w:style>
  <w:style w:type="paragraph" w:customStyle="1" w:styleId="D7B56C5FF39841DEA82A47C5E3ACE783">
    <w:name w:val="D7B56C5FF39841DEA82A47C5E3ACE783"/>
    <w:rsid w:val="0096062F"/>
  </w:style>
  <w:style w:type="paragraph" w:customStyle="1" w:styleId="6DB2261783F940B3A173B93AE144C68C">
    <w:name w:val="6DB2261783F940B3A173B93AE144C68C"/>
    <w:rsid w:val="0096062F"/>
  </w:style>
  <w:style w:type="paragraph" w:customStyle="1" w:styleId="E8BC9E94119347FE9AF1FF552B311ADB">
    <w:name w:val="E8BC9E94119347FE9AF1FF552B311ADB"/>
    <w:rsid w:val="0096062F"/>
  </w:style>
  <w:style w:type="paragraph" w:customStyle="1" w:styleId="8A2A9B75609944D392D4EB35A14237E32">
    <w:name w:val="8A2A9B75609944D392D4EB35A14237E3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1">
    <w:name w:val="8F2B5886690F4F6AA5FB9DBA987758FC1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1">
    <w:name w:val="743D1BF7E6354328A17FB8DB2AEB7B671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1">
    <w:name w:val="26BC5616FD9F412084374DAA151B1FA41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1">
    <w:name w:val="C9DBB004D03149529997C9342681BBC51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1">
    <w:name w:val="3EFCF972BFB04E7A9AFF0A81D79B296D1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1">
    <w:name w:val="E1D1B7D2691A4326A886D5CF7E67DDDE1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3">
    <w:name w:val="8A2A9B75609944D392D4EB35A14237E3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2">
    <w:name w:val="8F2B5886690F4F6AA5FB9DBA987758FC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2">
    <w:name w:val="743D1BF7E6354328A17FB8DB2AEB7B67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2">
    <w:name w:val="26BC5616FD9F412084374DAA151B1FA4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2">
    <w:name w:val="C9DBB004D03149529997C9342681BBC5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2">
    <w:name w:val="3EFCF972BFB04E7A9AFF0A81D79B296D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2">
    <w:name w:val="E1D1B7D2691A4326A886D5CF7E67DDDE2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4">
    <w:name w:val="8A2A9B75609944D392D4EB35A14237E3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3">
    <w:name w:val="8F2B5886690F4F6AA5FB9DBA987758FC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3">
    <w:name w:val="743D1BF7E6354328A17FB8DB2AEB7B67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3">
    <w:name w:val="26BC5616FD9F412084374DAA151B1FA4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3">
    <w:name w:val="C9DBB004D03149529997C9342681BBC5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3">
    <w:name w:val="3EFCF972BFB04E7A9AFF0A81D79B296D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3">
    <w:name w:val="E1D1B7D2691A4326A886D5CF7E67DDDE3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5">
    <w:name w:val="8A2A9B75609944D392D4EB35A14237E3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4">
    <w:name w:val="8F2B5886690F4F6AA5FB9DBA987758FC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4">
    <w:name w:val="743D1BF7E6354328A17FB8DB2AEB7B67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4">
    <w:name w:val="26BC5616FD9F412084374DAA151B1FA4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4">
    <w:name w:val="C9DBB004D03149529997C9342681BBC5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4">
    <w:name w:val="3EFCF972BFB04E7A9AFF0A81D79B296D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4">
    <w:name w:val="E1D1B7D2691A4326A886D5CF7E67DDDE4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6">
    <w:name w:val="8A2A9B75609944D392D4EB35A14237E3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5">
    <w:name w:val="8F2B5886690F4F6AA5FB9DBA987758FC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5">
    <w:name w:val="743D1BF7E6354328A17FB8DB2AEB7B67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5">
    <w:name w:val="26BC5616FD9F412084374DAA151B1FA4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5">
    <w:name w:val="C9DBB004D03149529997C9342681BBC5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5">
    <w:name w:val="3EFCF972BFB04E7A9AFF0A81D79B296D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5">
    <w:name w:val="E1D1B7D2691A4326A886D5CF7E67DDDE5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7">
    <w:name w:val="8A2A9B75609944D392D4EB35A14237E3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6">
    <w:name w:val="8F2B5886690F4F6AA5FB9DBA987758FC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6">
    <w:name w:val="743D1BF7E6354328A17FB8DB2AEB7B67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6">
    <w:name w:val="26BC5616FD9F412084374DAA151B1FA4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6">
    <w:name w:val="C9DBB004D03149529997C9342681BBC5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6">
    <w:name w:val="3EFCF972BFB04E7A9AFF0A81D79B296D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6">
    <w:name w:val="E1D1B7D2691A4326A886D5CF7E67DDDE6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8">
    <w:name w:val="8A2A9B75609944D392D4EB35A14237E38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7">
    <w:name w:val="8F2B5886690F4F6AA5FB9DBA987758FC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7">
    <w:name w:val="743D1BF7E6354328A17FB8DB2AEB7B67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7">
    <w:name w:val="26BC5616FD9F412084374DAA151B1FA4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7">
    <w:name w:val="C9DBB004D03149529997C9342681BBC5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7">
    <w:name w:val="3EFCF972BFB04E7A9AFF0A81D79B296D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7">
    <w:name w:val="E1D1B7D2691A4326A886D5CF7E67DDDE7"/>
    <w:rsid w:val="0096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A2A9B75609944D392D4EB35A14237E39">
    <w:name w:val="8A2A9B75609944D392D4EB35A14237E39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F2B5886690F4F6AA5FB9DBA987758FC8">
    <w:name w:val="8F2B5886690F4F6AA5FB9DBA987758FC8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3D1BF7E6354328A17FB8DB2AEB7B678">
    <w:name w:val="743D1BF7E6354328A17FB8DB2AEB7B678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BC5616FD9F412084374DAA151B1FA48">
    <w:name w:val="26BC5616FD9F412084374DAA151B1FA48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9DBB004D03149529997C9342681BBC58">
    <w:name w:val="C9DBB004D03149529997C9342681BBC58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EFCF972BFB04E7A9AFF0A81D79B296D8">
    <w:name w:val="3EFCF972BFB04E7A9AFF0A81D79B296D8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1D1B7D2691A4326A886D5CF7E67DDDE8">
    <w:name w:val="E1D1B7D2691A4326A886D5CF7E67DDDE8"/>
    <w:rsid w:val="00F67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Urząd Miasta Olsztyna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maciek</dc:creator>
  <cp:lastModifiedBy>pikula.lukasz@ad.um.olsztyn.pl</cp:lastModifiedBy>
  <cp:revision>44</cp:revision>
  <cp:lastPrinted>2018-04-09T13:59:00Z</cp:lastPrinted>
  <dcterms:created xsi:type="dcterms:W3CDTF">2018-03-01T09:51:00Z</dcterms:created>
  <dcterms:modified xsi:type="dcterms:W3CDTF">2019-05-07T05:48:00Z</dcterms:modified>
</cp:coreProperties>
</file>