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A127" w14:textId="77777777" w:rsidR="00D56B84" w:rsidRPr="00132AE6" w:rsidRDefault="008A616B" w:rsidP="008A616B">
      <w:pPr>
        <w:rPr>
          <w:b/>
          <w:sz w:val="35"/>
          <w:szCs w:val="35"/>
        </w:rPr>
      </w:pPr>
      <w:r w:rsidRPr="00132AE6">
        <w:rPr>
          <w:b/>
          <w:sz w:val="35"/>
          <w:szCs w:val="35"/>
        </w:rPr>
        <w:t xml:space="preserve">REGULAMIN </w:t>
      </w:r>
      <w:r w:rsidR="007C2B08">
        <w:rPr>
          <w:b/>
          <w:sz w:val="35"/>
          <w:szCs w:val="35"/>
        </w:rPr>
        <w:t>DYSKUSJI</w:t>
      </w:r>
      <w:r w:rsidR="00782BAA">
        <w:rPr>
          <w:b/>
          <w:sz w:val="35"/>
          <w:szCs w:val="35"/>
        </w:rPr>
        <w:t xml:space="preserve"> PUBLICZNEJ DOTYCZĄCEJ MIEJSCOWEGO PLANU ZAGOSPODAROWANIA PRZESTRZENNEGO W REJONIE UL. BOENIGKA W OLSZTYNIE</w:t>
      </w:r>
      <w:r w:rsidRPr="00132AE6">
        <w:rPr>
          <w:b/>
          <w:sz w:val="35"/>
          <w:szCs w:val="35"/>
        </w:rPr>
        <w:t>”</w:t>
      </w:r>
      <w:r w:rsidR="00D56B84" w:rsidRPr="00132AE6">
        <w:rPr>
          <w:b/>
          <w:sz w:val="35"/>
          <w:szCs w:val="35"/>
        </w:rPr>
        <w:t>.</w:t>
      </w:r>
    </w:p>
    <w:p w14:paraId="73B647CE" w14:textId="77777777" w:rsidR="00910C0E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 xml:space="preserve">Z </w:t>
      </w:r>
      <w:r w:rsidR="00910C0E" w:rsidRPr="00D56B84">
        <w:rPr>
          <w:sz w:val="25"/>
          <w:szCs w:val="25"/>
        </w:rPr>
        <w:t>uwagi na trwający</w:t>
      </w:r>
      <w:r w:rsidRPr="00D56B84">
        <w:rPr>
          <w:sz w:val="25"/>
          <w:szCs w:val="25"/>
        </w:rPr>
        <w:t xml:space="preserve"> stan epidemi</w:t>
      </w:r>
      <w:r w:rsidR="00910C0E" w:rsidRPr="00D56B84">
        <w:rPr>
          <w:sz w:val="25"/>
          <w:szCs w:val="25"/>
        </w:rPr>
        <w:t xml:space="preserve">i koronawirusa, Urząd Miasta Olsztyna </w:t>
      </w:r>
      <w:r w:rsidRPr="00D56B84">
        <w:rPr>
          <w:sz w:val="25"/>
          <w:szCs w:val="25"/>
        </w:rPr>
        <w:t>w trosce</w:t>
      </w:r>
      <w:r w:rsidR="00910C0E" w:rsidRPr="00D56B84">
        <w:rPr>
          <w:sz w:val="25"/>
          <w:szCs w:val="25"/>
        </w:rPr>
        <w:t xml:space="preserve"> o</w:t>
      </w:r>
      <w:r w:rsidR="000F1E26">
        <w:rPr>
          <w:sz w:val="25"/>
          <w:szCs w:val="25"/>
        </w:rPr>
        <w:t> </w:t>
      </w:r>
      <w:r w:rsidR="00910C0E" w:rsidRPr="00D56B84">
        <w:rPr>
          <w:sz w:val="25"/>
          <w:szCs w:val="25"/>
        </w:rPr>
        <w:t>bezpieczeństwo mieszkańców</w:t>
      </w:r>
      <w:r w:rsidRPr="00D56B84">
        <w:rPr>
          <w:sz w:val="25"/>
          <w:szCs w:val="25"/>
        </w:rPr>
        <w:t xml:space="preserve"> </w:t>
      </w:r>
      <w:r w:rsidR="00910C0E" w:rsidRPr="00D56B84">
        <w:rPr>
          <w:sz w:val="25"/>
          <w:szCs w:val="25"/>
        </w:rPr>
        <w:t>po</w:t>
      </w:r>
      <w:r w:rsidR="00D56B84" w:rsidRPr="00D56B84">
        <w:rPr>
          <w:sz w:val="25"/>
          <w:szCs w:val="25"/>
        </w:rPr>
        <w:t xml:space="preserve">stanowił o organizacji </w:t>
      </w:r>
      <w:r w:rsidR="007C2B08">
        <w:rPr>
          <w:sz w:val="25"/>
          <w:szCs w:val="25"/>
        </w:rPr>
        <w:t>dyskusji</w:t>
      </w:r>
      <w:r w:rsidR="00782BAA">
        <w:rPr>
          <w:sz w:val="25"/>
          <w:szCs w:val="25"/>
        </w:rPr>
        <w:t xml:space="preserve"> publicznej</w:t>
      </w:r>
      <w:r w:rsidR="00910C0E" w:rsidRPr="00D56B84">
        <w:rPr>
          <w:sz w:val="25"/>
          <w:szCs w:val="25"/>
        </w:rPr>
        <w:t xml:space="preserve"> dla </w:t>
      </w:r>
      <w:r w:rsidR="007C2B08">
        <w:rPr>
          <w:sz w:val="25"/>
          <w:szCs w:val="25"/>
        </w:rPr>
        <w:t>wszystkich zainteresowanych</w:t>
      </w:r>
      <w:r w:rsidR="00910C0E" w:rsidRPr="00D56B84">
        <w:rPr>
          <w:sz w:val="25"/>
          <w:szCs w:val="25"/>
        </w:rPr>
        <w:t xml:space="preserve"> w formie online</w:t>
      </w:r>
      <w:r w:rsidR="00782BAA">
        <w:rPr>
          <w:sz w:val="25"/>
          <w:szCs w:val="25"/>
        </w:rPr>
        <w:t xml:space="preserve"> przy użyciu platformy MS Teams.</w:t>
      </w:r>
    </w:p>
    <w:p w14:paraId="32EDA698" w14:textId="77777777" w:rsidR="00D56B84" w:rsidRPr="00D56B84" w:rsidRDefault="00D56B84" w:rsidP="000F1E26">
      <w:pPr>
        <w:jc w:val="both"/>
        <w:rPr>
          <w:sz w:val="25"/>
          <w:szCs w:val="25"/>
        </w:rPr>
      </w:pPr>
    </w:p>
    <w:p w14:paraId="621CD954" w14:textId="77777777" w:rsidR="00FE1C55" w:rsidRPr="00132AE6" w:rsidRDefault="00D56B84" w:rsidP="000F1E26">
      <w:pPr>
        <w:jc w:val="both"/>
        <w:rPr>
          <w:b/>
          <w:sz w:val="32"/>
          <w:szCs w:val="32"/>
        </w:rPr>
      </w:pPr>
      <w:r w:rsidRPr="00132AE6">
        <w:rPr>
          <w:b/>
          <w:sz w:val="32"/>
          <w:szCs w:val="32"/>
        </w:rPr>
        <w:t>REGU</w:t>
      </w:r>
      <w:r w:rsidR="00910C0E" w:rsidRPr="00132AE6">
        <w:rPr>
          <w:b/>
          <w:sz w:val="32"/>
          <w:szCs w:val="32"/>
        </w:rPr>
        <w:t xml:space="preserve">LAMIN </w:t>
      </w:r>
      <w:r w:rsidR="00782BAA">
        <w:rPr>
          <w:b/>
          <w:sz w:val="32"/>
          <w:szCs w:val="32"/>
        </w:rPr>
        <w:t>DEBATY</w:t>
      </w:r>
      <w:r w:rsidR="008A616B" w:rsidRPr="00132AE6">
        <w:rPr>
          <w:b/>
          <w:sz w:val="32"/>
          <w:szCs w:val="32"/>
        </w:rPr>
        <w:t xml:space="preserve"> </w:t>
      </w:r>
    </w:p>
    <w:p w14:paraId="07CA49A1" w14:textId="77777777" w:rsidR="007F7E84" w:rsidRPr="00D56B84" w:rsidRDefault="007F7E84" w:rsidP="000F1E26">
      <w:pPr>
        <w:jc w:val="both"/>
        <w:rPr>
          <w:sz w:val="25"/>
          <w:szCs w:val="25"/>
        </w:rPr>
      </w:pPr>
    </w:p>
    <w:p w14:paraId="76775E5B" w14:textId="77777777" w:rsidR="00FE1C55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§1. POSTANOWIENIA OGÓLNE</w:t>
      </w:r>
    </w:p>
    <w:p w14:paraId="5C6BC417" w14:textId="77777777" w:rsidR="00132AE6" w:rsidRPr="00D56B84" w:rsidRDefault="00132AE6" w:rsidP="000F1E26">
      <w:pPr>
        <w:jc w:val="both"/>
        <w:rPr>
          <w:sz w:val="25"/>
          <w:szCs w:val="25"/>
        </w:rPr>
      </w:pPr>
    </w:p>
    <w:p w14:paraId="2D4E8A16" w14:textId="77777777" w:rsidR="00FE1C55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1.Niniejszy Regulamin określa</w:t>
      </w:r>
      <w:r w:rsidR="00D56B84">
        <w:rPr>
          <w:sz w:val="25"/>
          <w:szCs w:val="25"/>
        </w:rPr>
        <w:t xml:space="preserve"> prawa i obowiązki Uczestników </w:t>
      </w:r>
      <w:r w:rsidR="007C2B08">
        <w:rPr>
          <w:sz w:val="25"/>
          <w:szCs w:val="25"/>
        </w:rPr>
        <w:t>dyskusji</w:t>
      </w:r>
      <w:r w:rsidR="00782BAA">
        <w:rPr>
          <w:sz w:val="25"/>
          <w:szCs w:val="25"/>
        </w:rPr>
        <w:t xml:space="preserve"> publicznej</w:t>
      </w:r>
      <w:r w:rsidR="00FE1C55" w:rsidRPr="00D56B84">
        <w:rPr>
          <w:sz w:val="25"/>
          <w:szCs w:val="25"/>
        </w:rPr>
        <w:t xml:space="preserve"> online</w:t>
      </w:r>
      <w:r w:rsidR="00782BAA">
        <w:rPr>
          <w:sz w:val="25"/>
          <w:szCs w:val="25"/>
        </w:rPr>
        <w:t>.</w:t>
      </w:r>
    </w:p>
    <w:p w14:paraId="39143EC4" w14:textId="77777777" w:rsidR="00FE1C55" w:rsidRPr="00D56B84" w:rsidRDefault="00D56B84" w:rsidP="000F1E2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2.Organizatorem </w:t>
      </w:r>
      <w:r w:rsidR="007C2B08">
        <w:rPr>
          <w:sz w:val="25"/>
          <w:szCs w:val="25"/>
        </w:rPr>
        <w:t>dyskusji</w:t>
      </w:r>
      <w:r w:rsidR="00782BAA">
        <w:rPr>
          <w:sz w:val="25"/>
          <w:szCs w:val="25"/>
        </w:rPr>
        <w:t xml:space="preserve"> publicznej</w:t>
      </w:r>
      <w:r w:rsidR="00FE1C55" w:rsidRPr="00D56B84">
        <w:rPr>
          <w:sz w:val="25"/>
          <w:szCs w:val="25"/>
        </w:rPr>
        <w:t xml:space="preserve"> onli</w:t>
      </w:r>
      <w:r w:rsidR="008A616B" w:rsidRPr="00D56B84">
        <w:rPr>
          <w:sz w:val="25"/>
          <w:szCs w:val="25"/>
        </w:rPr>
        <w:t>ne jest</w:t>
      </w:r>
      <w:r w:rsidR="00FE1C55" w:rsidRPr="00D56B84">
        <w:rPr>
          <w:sz w:val="25"/>
          <w:szCs w:val="25"/>
        </w:rPr>
        <w:t xml:space="preserve"> Urząd Miasta Olsztyna</w:t>
      </w:r>
      <w:r w:rsidR="008A616B" w:rsidRPr="00D56B84">
        <w:rPr>
          <w:sz w:val="25"/>
          <w:szCs w:val="25"/>
        </w:rPr>
        <w:t xml:space="preserve"> zwany w dalszej części Regulaminu Organizatorem.</w:t>
      </w:r>
    </w:p>
    <w:p w14:paraId="58B8B7B3" w14:textId="77777777" w:rsidR="002802DF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3.</w:t>
      </w:r>
      <w:r w:rsidR="007C2B08">
        <w:rPr>
          <w:sz w:val="25"/>
          <w:szCs w:val="25"/>
        </w:rPr>
        <w:t>Dyskusja</w:t>
      </w:r>
      <w:r w:rsidR="00782BAA">
        <w:rPr>
          <w:sz w:val="25"/>
          <w:szCs w:val="25"/>
        </w:rPr>
        <w:t xml:space="preserve"> publiczna</w:t>
      </w:r>
      <w:r w:rsidR="00FE1C55" w:rsidRPr="00D56B84">
        <w:rPr>
          <w:sz w:val="25"/>
          <w:szCs w:val="25"/>
        </w:rPr>
        <w:t xml:space="preserve"> onl</w:t>
      </w:r>
      <w:r w:rsidRPr="00D56B84">
        <w:rPr>
          <w:sz w:val="25"/>
          <w:szCs w:val="25"/>
        </w:rPr>
        <w:t xml:space="preserve">ine </w:t>
      </w:r>
      <w:r w:rsidR="0027273F">
        <w:rPr>
          <w:sz w:val="25"/>
          <w:szCs w:val="25"/>
        </w:rPr>
        <w:t>odbędzie</w:t>
      </w:r>
      <w:r w:rsidR="00FE1C55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się za pomocą platformy do obsługi</w:t>
      </w:r>
      <w:r w:rsidR="00FE1C55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wideokonferencji Microsoft Teams. Instrukcja instalacji i obsługi a</w:t>
      </w:r>
      <w:r w:rsidR="00D56B84">
        <w:rPr>
          <w:sz w:val="25"/>
          <w:szCs w:val="25"/>
        </w:rPr>
        <w:t xml:space="preserve">plikacji </w:t>
      </w:r>
      <w:r w:rsidR="00F85E36">
        <w:rPr>
          <w:sz w:val="25"/>
          <w:szCs w:val="25"/>
        </w:rPr>
        <w:t>zostanie wy</w:t>
      </w:r>
      <w:r w:rsidR="0027273F">
        <w:rPr>
          <w:sz w:val="25"/>
          <w:szCs w:val="25"/>
        </w:rPr>
        <w:t>słana osobom</w:t>
      </w:r>
      <w:r w:rsidR="002802DF">
        <w:rPr>
          <w:sz w:val="25"/>
          <w:szCs w:val="25"/>
        </w:rPr>
        <w:t xml:space="preserve">, które zgłoszą swoją chęć </w:t>
      </w:r>
      <w:r w:rsidR="00F85E36">
        <w:rPr>
          <w:sz w:val="25"/>
          <w:szCs w:val="25"/>
        </w:rPr>
        <w:t>udział</w:t>
      </w:r>
      <w:r w:rsidR="002802DF">
        <w:rPr>
          <w:sz w:val="25"/>
          <w:szCs w:val="25"/>
        </w:rPr>
        <w:t>u</w:t>
      </w:r>
      <w:r w:rsidR="007C2B08">
        <w:rPr>
          <w:sz w:val="25"/>
          <w:szCs w:val="25"/>
        </w:rPr>
        <w:t xml:space="preserve"> w spotkaniu</w:t>
      </w:r>
      <w:r w:rsidR="00F85E36">
        <w:rPr>
          <w:sz w:val="25"/>
          <w:szCs w:val="25"/>
        </w:rPr>
        <w:t xml:space="preserve"> online.</w:t>
      </w:r>
    </w:p>
    <w:p w14:paraId="416C2758" w14:textId="5CC0D22A" w:rsidR="00FE1C55" w:rsidRPr="00D56B84" w:rsidRDefault="00FE1C55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4.</w:t>
      </w:r>
      <w:r w:rsidR="00F85E36">
        <w:rPr>
          <w:sz w:val="25"/>
          <w:szCs w:val="25"/>
        </w:rPr>
        <w:t xml:space="preserve"> </w:t>
      </w:r>
      <w:r w:rsidR="00B53BC6">
        <w:rPr>
          <w:sz w:val="25"/>
          <w:szCs w:val="25"/>
        </w:rPr>
        <w:t>Dyskusja</w:t>
      </w:r>
      <w:r w:rsidR="0027273F">
        <w:rPr>
          <w:sz w:val="25"/>
          <w:szCs w:val="25"/>
        </w:rPr>
        <w:t xml:space="preserve"> publiczna</w:t>
      </w:r>
      <w:r w:rsidRPr="00D56B84">
        <w:rPr>
          <w:sz w:val="25"/>
          <w:szCs w:val="25"/>
        </w:rPr>
        <w:t xml:space="preserve"> onl</w:t>
      </w:r>
      <w:r w:rsidR="008A616B" w:rsidRPr="00D56B84">
        <w:rPr>
          <w:sz w:val="25"/>
          <w:szCs w:val="25"/>
        </w:rPr>
        <w:t xml:space="preserve">ine, </w:t>
      </w:r>
      <w:r w:rsidR="0027273F">
        <w:rPr>
          <w:sz w:val="25"/>
          <w:szCs w:val="25"/>
        </w:rPr>
        <w:t>odbędzie</w:t>
      </w:r>
      <w:r w:rsidR="008A616B" w:rsidRPr="00D56B84">
        <w:rPr>
          <w:sz w:val="25"/>
          <w:szCs w:val="25"/>
        </w:rPr>
        <w:t xml:space="preserve"> się w terminie</w:t>
      </w:r>
      <w:r w:rsidRPr="00D56B84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>wskazanym przez Organizatora</w:t>
      </w:r>
      <w:r w:rsidR="0027273F">
        <w:rPr>
          <w:sz w:val="25"/>
          <w:szCs w:val="25"/>
        </w:rPr>
        <w:t xml:space="preserve"> tj. 26 maja 2021 r</w:t>
      </w:r>
      <w:r w:rsidR="008A616B" w:rsidRPr="00D56B84">
        <w:rPr>
          <w:sz w:val="25"/>
          <w:szCs w:val="25"/>
        </w:rPr>
        <w:t>.</w:t>
      </w:r>
      <w:r w:rsidR="0027273F">
        <w:rPr>
          <w:sz w:val="25"/>
          <w:szCs w:val="25"/>
        </w:rPr>
        <w:t xml:space="preserve"> o godzinie 16.00.</w:t>
      </w:r>
      <w:r w:rsidR="008A616B" w:rsidRPr="00D56B84">
        <w:rPr>
          <w:sz w:val="25"/>
          <w:szCs w:val="25"/>
        </w:rPr>
        <w:t xml:space="preserve"> </w:t>
      </w:r>
    </w:p>
    <w:p w14:paraId="6D2E2239" w14:textId="7B479C97" w:rsidR="00482F1A" w:rsidRPr="00D56B84" w:rsidRDefault="00FE1C55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 xml:space="preserve">5.Uczestnikami </w:t>
      </w:r>
      <w:r w:rsidR="00B53BC6">
        <w:rPr>
          <w:sz w:val="25"/>
          <w:szCs w:val="25"/>
        </w:rPr>
        <w:t>dyskusji</w:t>
      </w:r>
      <w:r w:rsidR="0027273F">
        <w:rPr>
          <w:sz w:val="25"/>
          <w:szCs w:val="25"/>
        </w:rPr>
        <w:t xml:space="preserve"> publicznej</w:t>
      </w:r>
      <w:r w:rsidRPr="00D56B84">
        <w:rPr>
          <w:sz w:val="25"/>
          <w:szCs w:val="25"/>
        </w:rPr>
        <w:t xml:space="preserve"> onl</w:t>
      </w:r>
      <w:r w:rsidR="008A616B" w:rsidRPr="00D56B84">
        <w:rPr>
          <w:sz w:val="25"/>
          <w:szCs w:val="25"/>
        </w:rPr>
        <w:t xml:space="preserve">ine mogą być </w:t>
      </w:r>
      <w:r w:rsidRPr="00D56B84">
        <w:rPr>
          <w:sz w:val="25"/>
          <w:szCs w:val="25"/>
        </w:rPr>
        <w:t xml:space="preserve">wszyscy </w:t>
      </w:r>
      <w:r w:rsidR="007C2B08">
        <w:rPr>
          <w:sz w:val="25"/>
          <w:szCs w:val="25"/>
        </w:rPr>
        <w:t>zainteresowani</w:t>
      </w:r>
      <w:r w:rsidR="008A616B" w:rsidRPr="00D56B84">
        <w:rPr>
          <w:sz w:val="25"/>
          <w:szCs w:val="25"/>
        </w:rPr>
        <w:t>, którzy w</w:t>
      </w:r>
      <w:r w:rsidR="000F1E26">
        <w:rPr>
          <w:sz w:val="25"/>
          <w:szCs w:val="25"/>
        </w:rPr>
        <w:t> </w:t>
      </w:r>
      <w:r w:rsidR="008A616B" w:rsidRPr="00D56B84">
        <w:rPr>
          <w:sz w:val="25"/>
          <w:szCs w:val="25"/>
        </w:rPr>
        <w:t>dalszej części Regulaminu zwani są Uczestnikami.</w:t>
      </w:r>
    </w:p>
    <w:p w14:paraId="1DE3DAF2" w14:textId="77777777" w:rsidR="007F7E84" w:rsidRPr="00D56B84" w:rsidRDefault="007F7E84" w:rsidP="000F1E26">
      <w:pPr>
        <w:jc w:val="both"/>
        <w:rPr>
          <w:sz w:val="25"/>
          <w:szCs w:val="25"/>
        </w:rPr>
      </w:pPr>
    </w:p>
    <w:p w14:paraId="495341AB" w14:textId="77777777" w:rsidR="007F7E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§2. ELEKTRONICZNA REJESTRACJA UCZESTNICTWA W SPOTKANIU</w:t>
      </w:r>
    </w:p>
    <w:p w14:paraId="1A0B091A" w14:textId="77777777" w:rsidR="00132AE6" w:rsidRPr="00D56B84" w:rsidRDefault="00132AE6" w:rsidP="000F1E26">
      <w:pPr>
        <w:jc w:val="both"/>
        <w:rPr>
          <w:sz w:val="25"/>
          <w:szCs w:val="25"/>
        </w:rPr>
      </w:pPr>
    </w:p>
    <w:p w14:paraId="3468E4F7" w14:textId="5AF9B149" w:rsidR="007F7E84" w:rsidRPr="007C2B08" w:rsidRDefault="00B44920" w:rsidP="007C2B08">
      <w:pPr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7C2B08">
        <w:rPr>
          <w:sz w:val="25"/>
          <w:szCs w:val="25"/>
        </w:rPr>
        <w:t xml:space="preserve">.W celu wzięcia udziału w </w:t>
      </w:r>
      <w:r w:rsidR="007C2B08" w:rsidRPr="007C2B08">
        <w:rPr>
          <w:sz w:val="25"/>
          <w:szCs w:val="25"/>
        </w:rPr>
        <w:t>dyskusji</w:t>
      </w:r>
      <w:r w:rsidR="0027273F" w:rsidRPr="007C2B08">
        <w:rPr>
          <w:sz w:val="25"/>
          <w:szCs w:val="25"/>
        </w:rPr>
        <w:t xml:space="preserve"> publicznej</w:t>
      </w:r>
      <w:r w:rsidR="007F7E84" w:rsidRPr="007C2B08">
        <w:rPr>
          <w:sz w:val="25"/>
          <w:szCs w:val="25"/>
        </w:rPr>
        <w:t xml:space="preserve"> onl</w:t>
      </w:r>
      <w:r w:rsidR="008A616B" w:rsidRPr="007C2B08">
        <w:rPr>
          <w:sz w:val="25"/>
          <w:szCs w:val="25"/>
        </w:rPr>
        <w:t>ine uczestnik ma obowiązek zapoznać się z</w:t>
      </w:r>
      <w:r w:rsidR="000F1E26" w:rsidRPr="007C2B08">
        <w:rPr>
          <w:sz w:val="25"/>
          <w:szCs w:val="25"/>
        </w:rPr>
        <w:t> </w:t>
      </w:r>
      <w:r w:rsidR="008A616B" w:rsidRPr="007C2B08">
        <w:rPr>
          <w:sz w:val="25"/>
          <w:szCs w:val="25"/>
        </w:rPr>
        <w:t>Regulaminem spotkania i w przypadku akceptacji postanowień zawartych w Regulaminie</w:t>
      </w:r>
      <w:r w:rsidR="007C2B08" w:rsidRPr="007C2B08">
        <w:rPr>
          <w:sz w:val="25"/>
          <w:szCs w:val="25"/>
        </w:rPr>
        <w:t>,</w:t>
      </w:r>
      <w:r w:rsidR="008A616B" w:rsidRPr="007C2B08">
        <w:rPr>
          <w:sz w:val="25"/>
          <w:szCs w:val="25"/>
        </w:rPr>
        <w:t xml:space="preserve"> dokonania zgłoszenia uczestnictwa</w:t>
      </w:r>
      <w:r w:rsidRPr="007C2B08">
        <w:rPr>
          <w:sz w:val="25"/>
          <w:szCs w:val="25"/>
        </w:rPr>
        <w:t xml:space="preserve"> </w:t>
      </w:r>
      <w:r w:rsidR="008A616B" w:rsidRPr="007C2B08">
        <w:rPr>
          <w:sz w:val="25"/>
          <w:szCs w:val="25"/>
        </w:rPr>
        <w:t xml:space="preserve">na adres e-mail: </w:t>
      </w:r>
      <w:hyperlink r:id="rId4" w:history="1">
        <w:r w:rsidR="0027273F" w:rsidRPr="007C2B08">
          <w:rPr>
            <w:rStyle w:val="Hipercze"/>
            <w:sz w:val="25"/>
            <w:szCs w:val="25"/>
          </w:rPr>
          <w:t>ua@olsztyn.eu</w:t>
        </w:r>
      </w:hyperlink>
      <w:r w:rsidR="007F7E84" w:rsidRPr="007C2B08">
        <w:rPr>
          <w:sz w:val="25"/>
          <w:szCs w:val="25"/>
        </w:rPr>
        <w:t xml:space="preserve"> podając i</w:t>
      </w:r>
      <w:r w:rsidR="008A616B" w:rsidRPr="007C2B08">
        <w:rPr>
          <w:sz w:val="25"/>
          <w:szCs w:val="25"/>
        </w:rPr>
        <w:t>mię i nazwisko uczestnika, zwrotny adres e-mail,</w:t>
      </w:r>
      <w:r w:rsidR="007F7E84" w:rsidRPr="007C2B08">
        <w:rPr>
          <w:sz w:val="25"/>
          <w:szCs w:val="25"/>
        </w:rPr>
        <w:t xml:space="preserve"> </w:t>
      </w:r>
      <w:r w:rsidR="008A616B" w:rsidRPr="007C2B08">
        <w:rPr>
          <w:sz w:val="25"/>
          <w:szCs w:val="25"/>
        </w:rPr>
        <w:t>na który moderator spotkania prześle zaproszenie na</w:t>
      </w:r>
      <w:r w:rsidR="000F1E26" w:rsidRPr="007C2B08">
        <w:rPr>
          <w:sz w:val="25"/>
          <w:szCs w:val="25"/>
        </w:rPr>
        <w:t> </w:t>
      </w:r>
      <w:r w:rsidR="008A616B" w:rsidRPr="007C2B08">
        <w:rPr>
          <w:sz w:val="25"/>
          <w:szCs w:val="25"/>
        </w:rPr>
        <w:t xml:space="preserve">spotkanie. </w:t>
      </w:r>
      <w:r w:rsidRPr="007C2B08">
        <w:rPr>
          <w:sz w:val="25"/>
          <w:szCs w:val="25"/>
        </w:rPr>
        <w:t>W mailu zostanie przekazany regul</w:t>
      </w:r>
      <w:r w:rsidR="0027273F" w:rsidRPr="007C2B08">
        <w:rPr>
          <w:sz w:val="25"/>
          <w:szCs w:val="25"/>
        </w:rPr>
        <w:t>amin uczestnictwa w spotkaniu</w:t>
      </w:r>
      <w:r w:rsidR="00787482" w:rsidRPr="007C2B08">
        <w:rPr>
          <w:sz w:val="25"/>
          <w:szCs w:val="25"/>
        </w:rPr>
        <w:t xml:space="preserve">. Przystąpienie do </w:t>
      </w:r>
      <w:r w:rsidR="00810214">
        <w:rPr>
          <w:sz w:val="25"/>
          <w:szCs w:val="25"/>
        </w:rPr>
        <w:t>dyskusji</w:t>
      </w:r>
      <w:r w:rsidR="0027273F" w:rsidRPr="007C2B08">
        <w:rPr>
          <w:sz w:val="25"/>
          <w:szCs w:val="25"/>
        </w:rPr>
        <w:t xml:space="preserve"> publicznej</w:t>
      </w:r>
      <w:r w:rsidR="00787482" w:rsidRPr="007C2B08">
        <w:rPr>
          <w:sz w:val="25"/>
          <w:szCs w:val="25"/>
        </w:rPr>
        <w:t xml:space="preserve"> jest jednoznaczne z wyrażeniem z</w:t>
      </w:r>
      <w:r w:rsidR="0027273F" w:rsidRPr="007C2B08">
        <w:rPr>
          <w:sz w:val="25"/>
          <w:szCs w:val="25"/>
        </w:rPr>
        <w:t>gody na wykorzystanie wizerunku</w:t>
      </w:r>
      <w:r w:rsidR="007C2B08">
        <w:rPr>
          <w:sz w:val="25"/>
          <w:szCs w:val="25"/>
        </w:rPr>
        <w:t xml:space="preserve"> i głosu.</w:t>
      </w:r>
    </w:p>
    <w:p w14:paraId="3724AC40" w14:textId="77777777" w:rsidR="008A616B" w:rsidRPr="007C2B08" w:rsidRDefault="008A616B" w:rsidP="007C2B08">
      <w:pPr>
        <w:jc w:val="both"/>
        <w:rPr>
          <w:sz w:val="25"/>
          <w:szCs w:val="25"/>
        </w:rPr>
      </w:pPr>
      <w:r w:rsidRPr="007C2B08">
        <w:rPr>
          <w:sz w:val="25"/>
          <w:szCs w:val="25"/>
        </w:rPr>
        <w:t>2.Termin nadsyłania zgło</w:t>
      </w:r>
      <w:r w:rsidR="007F7E84" w:rsidRPr="007C2B08">
        <w:rPr>
          <w:sz w:val="25"/>
          <w:szCs w:val="25"/>
        </w:rPr>
        <w:t xml:space="preserve">szenia uczestnictwa w </w:t>
      </w:r>
      <w:r w:rsidR="007C2B08">
        <w:rPr>
          <w:sz w:val="25"/>
          <w:szCs w:val="25"/>
        </w:rPr>
        <w:t>dyskusji</w:t>
      </w:r>
      <w:r w:rsidR="0027273F" w:rsidRPr="007C2B08">
        <w:rPr>
          <w:sz w:val="25"/>
          <w:szCs w:val="25"/>
        </w:rPr>
        <w:t xml:space="preserve"> publicznej</w:t>
      </w:r>
      <w:r w:rsidR="007F7E84" w:rsidRPr="007C2B08">
        <w:rPr>
          <w:sz w:val="25"/>
          <w:szCs w:val="25"/>
        </w:rPr>
        <w:t xml:space="preserve"> onl</w:t>
      </w:r>
      <w:r w:rsidRPr="007C2B08">
        <w:rPr>
          <w:sz w:val="25"/>
          <w:szCs w:val="25"/>
        </w:rPr>
        <w:t>ine</w:t>
      </w:r>
      <w:r w:rsidR="007F7E84" w:rsidRPr="007C2B08">
        <w:rPr>
          <w:sz w:val="25"/>
          <w:szCs w:val="25"/>
        </w:rPr>
        <w:t xml:space="preserve"> upływa na dzień przed terminem </w:t>
      </w:r>
      <w:r w:rsidR="007C2B08">
        <w:rPr>
          <w:sz w:val="25"/>
          <w:szCs w:val="25"/>
        </w:rPr>
        <w:t>dyskusji</w:t>
      </w:r>
      <w:r w:rsidR="0027273F" w:rsidRPr="007C2B08">
        <w:rPr>
          <w:sz w:val="25"/>
          <w:szCs w:val="25"/>
        </w:rPr>
        <w:t xml:space="preserve"> publicznej</w:t>
      </w:r>
      <w:r w:rsidR="007F7E84" w:rsidRPr="007C2B08">
        <w:rPr>
          <w:sz w:val="25"/>
          <w:szCs w:val="25"/>
        </w:rPr>
        <w:t xml:space="preserve"> onl</w:t>
      </w:r>
      <w:r w:rsidRPr="007C2B08">
        <w:rPr>
          <w:sz w:val="25"/>
          <w:szCs w:val="25"/>
        </w:rPr>
        <w:t>ine</w:t>
      </w:r>
      <w:r w:rsidR="007F7E84" w:rsidRPr="007C2B08">
        <w:rPr>
          <w:sz w:val="25"/>
          <w:szCs w:val="25"/>
        </w:rPr>
        <w:t xml:space="preserve"> do godziny 1</w:t>
      </w:r>
      <w:r w:rsidR="007C2B08">
        <w:rPr>
          <w:sz w:val="25"/>
          <w:szCs w:val="25"/>
        </w:rPr>
        <w:t>3</w:t>
      </w:r>
      <w:r w:rsidR="007F7E84" w:rsidRPr="007C2B08">
        <w:rPr>
          <w:sz w:val="25"/>
          <w:szCs w:val="25"/>
        </w:rPr>
        <w:t>:00</w:t>
      </w:r>
      <w:r w:rsidRPr="007C2B08">
        <w:rPr>
          <w:sz w:val="25"/>
          <w:szCs w:val="25"/>
        </w:rPr>
        <w:t xml:space="preserve">. </w:t>
      </w:r>
    </w:p>
    <w:p w14:paraId="14F0E8E5" w14:textId="6581AE51" w:rsidR="007F7E84" w:rsidRPr="007C2B08" w:rsidRDefault="008A616B" w:rsidP="007C2B08">
      <w:pPr>
        <w:jc w:val="both"/>
        <w:rPr>
          <w:sz w:val="25"/>
          <w:szCs w:val="25"/>
        </w:rPr>
      </w:pPr>
      <w:r w:rsidRPr="007C2B08">
        <w:rPr>
          <w:sz w:val="25"/>
          <w:szCs w:val="25"/>
        </w:rPr>
        <w:t>3.Uczestnik otrzyma na wskazany przez siebie adres e-mail zaproszenie</w:t>
      </w:r>
      <w:r w:rsidR="00F61972" w:rsidRPr="007C2B08">
        <w:rPr>
          <w:sz w:val="25"/>
          <w:szCs w:val="25"/>
        </w:rPr>
        <w:t xml:space="preserve"> -</w:t>
      </w:r>
      <w:r w:rsidR="007F7E84" w:rsidRPr="007C2B08">
        <w:rPr>
          <w:sz w:val="25"/>
          <w:szCs w:val="25"/>
        </w:rPr>
        <w:t xml:space="preserve"> </w:t>
      </w:r>
      <w:r w:rsidRPr="007C2B08">
        <w:rPr>
          <w:sz w:val="25"/>
          <w:szCs w:val="25"/>
        </w:rPr>
        <w:t>link</w:t>
      </w:r>
      <w:r w:rsidR="007F7E84" w:rsidRPr="007C2B08">
        <w:rPr>
          <w:sz w:val="25"/>
          <w:szCs w:val="25"/>
        </w:rPr>
        <w:t xml:space="preserve"> </w:t>
      </w:r>
      <w:r w:rsidR="00F61972" w:rsidRPr="007C2B08">
        <w:rPr>
          <w:sz w:val="25"/>
          <w:szCs w:val="25"/>
        </w:rPr>
        <w:t xml:space="preserve">na podstawie którego </w:t>
      </w:r>
      <w:r w:rsidR="007F7E84" w:rsidRPr="007C2B08">
        <w:rPr>
          <w:sz w:val="25"/>
          <w:szCs w:val="25"/>
        </w:rPr>
        <w:t xml:space="preserve">zaloguje się na </w:t>
      </w:r>
      <w:r w:rsidR="007C2B08">
        <w:rPr>
          <w:sz w:val="25"/>
          <w:szCs w:val="25"/>
        </w:rPr>
        <w:t>dyskusję</w:t>
      </w:r>
      <w:r w:rsidR="0027273F" w:rsidRPr="007C2B08">
        <w:rPr>
          <w:sz w:val="25"/>
          <w:szCs w:val="25"/>
        </w:rPr>
        <w:t xml:space="preserve"> publiczną</w:t>
      </w:r>
      <w:r w:rsidR="007F7E84" w:rsidRPr="007C2B08">
        <w:rPr>
          <w:sz w:val="25"/>
          <w:szCs w:val="25"/>
        </w:rPr>
        <w:t xml:space="preserve"> onl</w:t>
      </w:r>
      <w:r w:rsidRPr="007C2B08">
        <w:rPr>
          <w:sz w:val="25"/>
          <w:szCs w:val="25"/>
        </w:rPr>
        <w:t>ine. Link dostępowy</w:t>
      </w:r>
      <w:r w:rsidR="007F7E84" w:rsidRPr="007C2B08">
        <w:rPr>
          <w:sz w:val="25"/>
          <w:szCs w:val="25"/>
        </w:rPr>
        <w:t xml:space="preserve"> </w:t>
      </w:r>
      <w:r w:rsidRPr="007C2B08">
        <w:rPr>
          <w:sz w:val="25"/>
          <w:szCs w:val="25"/>
        </w:rPr>
        <w:t>zostanie przesłany</w:t>
      </w:r>
      <w:r w:rsidR="007F7E84" w:rsidRPr="007C2B08">
        <w:rPr>
          <w:sz w:val="25"/>
          <w:szCs w:val="25"/>
        </w:rPr>
        <w:t xml:space="preserve"> </w:t>
      </w:r>
      <w:r w:rsidRPr="007C2B08">
        <w:rPr>
          <w:sz w:val="25"/>
          <w:szCs w:val="25"/>
        </w:rPr>
        <w:t>w</w:t>
      </w:r>
      <w:r w:rsidR="007C2B08">
        <w:rPr>
          <w:sz w:val="25"/>
          <w:szCs w:val="25"/>
        </w:rPr>
        <w:t> </w:t>
      </w:r>
      <w:r w:rsidRPr="007C2B08">
        <w:rPr>
          <w:sz w:val="25"/>
          <w:szCs w:val="25"/>
        </w:rPr>
        <w:t xml:space="preserve">terminie do </w:t>
      </w:r>
      <w:r w:rsidR="007F7E84" w:rsidRPr="007C2B08">
        <w:rPr>
          <w:sz w:val="25"/>
          <w:szCs w:val="25"/>
        </w:rPr>
        <w:t xml:space="preserve">1 dnia przed terminem </w:t>
      </w:r>
      <w:r w:rsidR="00810214">
        <w:rPr>
          <w:sz w:val="25"/>
          <w:szCs w:val="25"/>
        </w:rPr>
        <w:t>dyskusji</w:t>
      </w:r>
      <w:r w:rsidR="0027273F" w:rsidRPr="007C2B08">
        <w:rPr>
          <w:sz w:val="25"/>
          <w:szCs w:val="25"/>
        </w:rPr>
        <w:t xml:space="preserve"> publicznej.</w:t>
      </w:r>
    </w:p>
    <w:p w14:paraId="79236444" w14:textId="77777777" w:rsidR="007F7E84" w:rsidRPr="00D56B84" w:rsidRDefault="008A616B" w:rsidP="000F1E26">
      <w:pPr>
        <w:jc w:val="both"/>
        <w:rPr>
          <w:sz w:val="25"/>
          <w:szCs w:val="25"/>
        </w:rPr>
      </w:pPr>
      <w:r w:rsidRPr="007C2B08">
        <w:rPr>
          <w:sz w:val="25"/>
          <w:szCs w:val="25"/>
        </w:rPr>
        <w:t>4.Organizator nie ponosi odpowiedzialności za podanie błędnych lub nieprawdziwych danych przez Uczestnika pod</w:t>
      </w:r>
      <w:r w:rsidR="007F7E84" w:rsidRPr="007C2B08">
        <w:rPr>
          <w:sz w:val="25"/>
          <w:szCs w:val="25"/>
        </w:rPr>
        <w:t>czas</w:t>
      </w:r>
      <w:r w:rsidR="007F7E84" w:rsidRPr="00D56B84">
        <w:rPr>
          <w:sz w:val="25"/>
          <w:szCs w:val="25"/>
        </w:rPr>
        <w:t xml:space="preserve"> zgłaszania uczestnictwa w </w:t>
      </w:r>
      <w:r w:rsidR="007C2B08">
        <w:rPr>
          <w:sz w:val="25"/>
          <w:szCs w:val="25"/>
        </w:rPr>
        <w:t>dyskusji</w:t>
      </w:r>
      <w:r w:rsidR="00B367E6">
        <w:rPr>
          <w:sz w:val="25"/>
          <w:szCs w:val="25"/>
        </w:rPr>
        <w:t xml:space="preserve"> publicznej</w:t>
      </w:r>
      <w:r w:rsidRPr="00D56B84">
        <w:rPr>
          <w:sz w:val="25"/>
          <w:szCs w:val="25"/>
        </w:rPr>
        <w:t>.</w:t>
      </w:r>
    </w:p>
    <w:p w14:paraId="5DCA850E" w14:textId="77777777" w:rsidR="00544B9A" w:rsidRPr="00D56B84" w:rsidRDefault="00544B9A" w:rsidP="000F1E26">
      <w:pPr>
        <w:jc w:val="both"/>
        <w:rPr>
          <w:sz w:val="25"/>
          <w:szCs w:val="25"/>
        </w:rPr>
      </w:pPr>
    </w:p>
    <w:p w14:paraId="3D5F49C5" w14:textId="77777777" w:rsidR="007F7E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§3.PORZĄDEK SPOTKAŃ KONSULTACYJNYCH ON LINE</w:t>
      </w:r>
    </w:p>
    <w:p w14:paraId="0B9DE2B0" w14:textId="77777777" w:rsidR="00D21A90" w:rsidRPr="00D56B84" w:rsidRDefault="00D21A90" w:rsidP="000F1E26">
      <w:pPr>
        <w:jc w:val="both"/>
        <w:rPr>
          <w:sz w:val="25"/>
          <w:szCs w:val="25"/>
        </w:rPr>
      </w:pPr>
    </w:p>
    <w:p w14:paraId="430E1E6D" w14:textId="77777777" w:rsidR="007F7E84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1.</w:t>
      </w:r>
      <w:r w:rsidR="007C2B08">
        <w:rPr>
          <w:sz w:val="25"/>
          <w:szCs w:val="25"/>
        </w:rPr>
        <w:t>Dyskusja</w:t>
      </w:r>
      <w:r w:rsidR="00B367E6">
        <w:rPr>
          <w:sz w:val="25"/>
          <w:szCs w:val="25"/>
        </w:rPr>
        <w:t xml:space="preserve"> publiczna</w:t>
      </w:r>
      <w:r w:rsidR="007F7E84" w:rsidRPr="00D56B84">
        <w:rPr>
          <w:sz w:val="25"/>
          <w:szCs w:val="25"/>
        </w:rPr>
        <w:t xml:space="preserve"> onl</w:t>
      </w:r>
      <w:r w:rsidR="00B367E6">
        <w:rPr>
          <w:sz w:val="25"/>
          <w:szCs w:val="25"/>
        </w:rPr>
        <w:t>ine jest utrwalona</w:t>
      </w:r>
      <w:r w:rsidR="007F7E84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poprzez zapis dźwięku i obrazu</w:t>
      </w:r>
      <w:r w:rsidR="007C2B08">
        <w:rPr>
          <w:sz w:val="25"/>
          <w:szCs w:val="25"/>
        </w:rPr>
        <w:t>, w celu spisania protokołu z dyskusji publicznej</w:t>
      </w:r>
      <w:r w:rsidRPr="00D56B84">
        <w:rPr>
          <w:sz w:val="25"/>
          <w:szCs w:val="25"/>
        </w:rPr>
        <w:t xml:space="preserve">. </w:t>
      </w:r>
    </w:p>
    <w:p w14:paraId="0FB2270C" w14:textId="77777777" w:rsidR="00F61972" w:rsidRDefault="007F7E84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2.</w:t>
      </w:r>
      <w:r w:rsidR="007C2B08" w:rsidRPr="007C2B08">
        <w:rPr>
          <w:sz w:val="25"/>
          <w:szCs w:val="25"/>
        </w:rPr>
        <w:t xml:space="preserve"> </w:t>
      </w:r>
      <w:r w:rsidR="007C2B08">
        <w:rPr>
          <w:sz w:val="25"/>
          <w:szCs w:val="25"/>
        </w:rPr>
        <w:t xml:space="preserve">Dyskusja </w:t>
      </w:r>
      <w:r w:rsidR="00B367E6">
        <w:rPr>
          <w:sz w:val="25"/>
          <w:szCs w:val="25"/>
        </w:rPr>
        <w:t>publiczna</w:t>
      </w:r>
      <w:r w:rsidR="00B367E6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onl</w:t>
      </w:r>
      <w:r w:rsidR="008A616B" w:rsidRPr="00D56B84">
        <w:rPr>
          <w:sz w:val="25"/>
          <w:szCs w:val="25"/>
        </w:rPr>
        <w:t xml:space="preserve">ine jest moderowane przez moderatora. </w:t>
      </w:r>
    </w:p>
    <w:p w14:paraId="4090BCF8" w14:textId="4F3F6358" w:rsidR="00762C0D" w:rsidRDefault="00810214" w:rsidP="000F1E26">
      <w:pPr>
        <w:jc w:val="both"/>
        <w:rPr>
          <w:sz w:val="25"/>
          <w:szCs w:val="25"/>
        </w:rPr>
      </w:pPr>
      <w:r>
        <w:rPr>
          <w:sz w:val="25"/>
          <w:szCs w:val="25"/>
        </w:rPr>
        <w:t>3.Moderator spotkania</w:t>
      </w:r>
      <w:bookmarkStart w:id="0" w:name="_GoBack"/>
      <w:bookmarkEnd w:id="0"/>
      <w:r w:rsidR="008A616B" w:rsidRPr="00D56B84">
        <w:rPr>
          <w:sz w:val="25"/>
          <w:szCs w:val="25"/>
        </w:rPr>
        <w:t xml:space="preserve"> odpowiedzialny je</w:t>
      </w:r>
      <w:r w:rsidR="007F7E84" w:rsidRPr="00D56B84">
        <w:rPr>
          <w:sz w:val="25"/>
          <w:szCs w:val="25"/>
        </w:rPr>
        <w:t>st za sprawny przebieg s</w:t>
      </w:r>
      <w:r w:rsidR="008A616B" w:rsidRPr="00D56B84">
        <w:rPr>
          <w:sz w:val="25"/>
          <w:szCs w:val="25"/>
        </w:rPr>
        <w:t>potkania.</w:t>
      </w:r>
    </w:p>
    <w:p w14:paraId="0BAE461F" w14:textId="77777777" w:rsidR="00544B9A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 xml:space="preserve"> 4.Każdy zalogowany</w:t>
      </w:r>
      <w:r w:rsidR="007F7E84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uczestnik będzie mógł zadawać pytania w części dyskusy</w:t>
      </w:r>
      <w:r w:rsidR="00544B9A" w:rsidRPr="00D56B84">
        <w:rPr>
          <w:sz w:val="25"/>
          <w:szCs w:val="25"/>
        </w:rPr>
        <w:t>jnej s</w:t>
      </w:r>
      <w:r w:rsidRPr="00D56B84">
        <w:rPr>
          <w:sz w:val="25"/>
          <w:szCs w:val="25"/>
        </w:rPr>
        <w:t>potkania w postaci głosowej</w:t>
      </w:r>
      <w:r w:rsidR="00544B9A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 xml:space="preserve">oraz poprzez tzw. czat. </w:t>
      </w:r>
    </w:p>
    <w:p w14:paraId="37C4C670" w14:textId="77777777" w:rsidR="00544B9A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lastRenderedPageBreak/>
        <w:t xml:space="preserve">5.Każdy zalogowany uczestnik sam decyduje czy chce udostępnić swój wizerunek i głos dla pozostałych Uczestników spotkania. </w:t>
      </w:r>
    </w:p>
    <w:p w14:paraId="12FD92DA" w14:textId="77777777" w:rsidR="00544B9A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6.Uczestnik zgłasza moderatowi chęć zabrania głosu podczas spotkania poprzez</w:t>
      </w:r>
      <w:r w:rsidR="00544B9A" w:rsidRPr="00D56B84">
        <w:rPr>
          <w:sz w:val="25"/>
          <w:szCs w:val="25"/>
        </w:rPr>
        <w:t xml:space="preserve"> czat. Moderator spotkania onl</w:t>
      </w:r>
      <w:r w:rsidRPr="00D56B84">
        <w:rPr>
          <w:sz w:val="25"/>
          <w:szCs w:val="25"/>
        </w:rPr>
        <w:t>ine w odpowiednim momencie poprosi</w:t>
      </w:r>
      <w:r w:rsidR="00544B9A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uczestnika o zabranie głosu</w:t>
      </w:r>
      <w:r w:rsidR="00544B9A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lub odczyta pytania zadane przez Uczestników poprzez czat.</w:t>
      </w:r>
    </w:p>
    <w:p w14:paraId="24F778B5" w14:textId="77777777" w:rsidR="00544B9A" w:rsidRPr="00D56B84" w:rsidRDefault="00F61972" w:rsidP="000F1E26">
      <w:pPr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8A616B" w:rsidRPr="00D56B84">
        <w:rPr>
          <w:sz w:val="25"/>
          <w:szCs w:val="25"/>
        </w:rPr>
        <w:t xml:space="preserve">. </w:t>
      </w:r>
      <w:r w:rsidR="00544B9A" w:rsidRPr="00D56B84">
        <w:rPr>
          <w:sz w:val="25"/>
          <w:szCs w:val="25"/>
        </w:rPr>
        <w:t xml:space="preserve">Podczas </w:t>
      </w:r>
      <w:r w:rsidR="007C2B08">
        <w:rPr>
          <w:sz w:val="25"/>
          <w:szCs w:val="25"/>
        </w:rPr>
        <w:t>dyskusji</w:t>
      </w:r>
      <w:r w:rsidR="00B367E6">
        <w:rPr>
          <w:sz w:val="25"/>
          <w:szCs w:val="25"/>
        </w:rPr>
        <w:t xml:space="preserve"> publicznej</w:t>
      </w:r>
      <w:r w:rsidR="00544B9A" w:rsidRPr="00D56B84">
        <w:rPr>
          <w:sz w:val="25"/>
          <w:szCs w:val="25"/>
        </w:rPr>
        <w:t xml:space="preserve"> onl</w:t>
      </w:r>
      <w:r w:rsidR="008A616B" w:rsidRPr="00D56B84">
        <w:rPr>
          <w:sz w:val="25"/>
          <w:szCs w:val="25"/>
        </w:rPr>
        <w:t>ine niedozwolone jest wygłaszanie</w:t>
      </w:r>
      <w:r w:rsidR="00544B9A" w:rsidRPr="00D56B84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>opinii nie związanych z</w:t>
      </w:r>
      <w:r w:rsidR="000F1E26">
        <w:rPr>
          <w:sz w:val="25"/>
          <w:szCs w:val="25"/>
        </w:rPr>
        <w:t> </w:t>
      </w:r>
      <w:r w:rsidR="008A616B" w:rsidRPr="00D56B84">
        <w:rPr>
          <w:sz w:val="25"/>
          <w:szCs w:val="25"/>
        </w:rPr>
        <w:t>tematyką spotkania. Organizator nie ponosi odpowiedzialności za ich formę ani treść.</w:t>
      </w:r>
    </w:p>
    <w:p w14:paraId="44DE847B" w14:textId="77777777" w:rsidR="008A616B" w:rsidRPr="00D56B84" w:rsidRDefault="007C2B08" w:rsidP="000F1E26">
      <w:pPr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8A616B" w:rsidRPr="00D56B84">
        <w:rPr>
          <w:sz w:val="25"/>
          <w:szCs w:val="25"/>
        </w:rPr>
        <w:t>.Wszelkie zachowania wykraczające poza przyjęte zasady, normy współżycia społecznego i</w:t>
      </w:r>
      <w:r w:rsidR="000F1E26">
        <w:rPr>
          <w:sz w:val="25"/>
          <w:szCs w:val="25"/>
        </w:rPr>
        <w:t> </w:t>
      </w:r>
      <w:r w:rsidR="008A616B" w:rsidRPr="00D56B84">
        <w:rPr>
          <w:sz w:val="25"/>
          <w:szCs w:val="25"/>
        </w:rPr>
        <w:t>prawo nie będą akceptowane. Uczestnicy nie mogą wygłaszać</w:t>
      </w:r>
      <w:r w:rsidR="00544B9A" w:rsidRPr="00D56B84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>opinii, tez i poglądów nawołujących do nienawiści lub dyskryminacji jakichkolwiek osób na tle politycznym, rasowym, kulturowym, etnicznym, wyznaniowym, światopoglądowym, religijnym</w:t>
      </w:r>
      <w:r w:rsidR="00544B9A" w:rsidRPr="00D56B84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>lub ze</w:t>
      </w:r>
      <w:r w:rsidR="000F1E26">
        <w:rPr>
          <w:sz w:val="25"/>
          <w:szCs w:val="25"/>
        </w:rPr>
        <w:t> </w:t>
      </w:r>
      <w:r w:rsidR="008A616B" w:rsidRPr="00D56B84">
        <w:rPr>
          <w:sz w:val="25"/>
          <w:szCs w:val="25"/>
        </w:rPr>
        <w:t>względu na płeć. Ponadto niedopuszczalne jest propagowanie ideologii i symboliki związanej z ustrojami totalitarnymi.</w:t>
      </w:r>
      <w:r w:rsidR="00544B9A" w:rsidRPr="00D56B84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>Organizator zastrzega sobie możliwość usuwania wypowiedzi naruszających zasady wskazane powyżej.</w:t>
      </w:r>
    </w:p>
    <w:p w14:paraId="278D3C86" w14:textId="77777777" w:rsidR="00544B9A" w:rsidRPr="00D56B84" w:rsidRDefault="007C2B08" w:rsidP="000F1E26">
      <w:pPr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8A616B" w:rsidRPr="00D56B84">
        <w:rPr>
          <w:sz w:val="25"/>
          <w:szCs w:val="25"/>
        </w:rPr>
        <w:t>.Uczestnicy, którzy dopuszczą się zachowań</w:t>
      </w:r>
      <w:r w:rsidR="00F61972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>niezgodnych z przyjętymi normami i prawem zostaną wydaleni ze spotkania przez moderatora z zastrzeżeniem możliwości zgłoszenia naruszenia</w:t>
      </w:r>
      <w:r w:rsidR="00544B9A" w:rsidRPr="00D56B84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 xml:space="preserve">prawa odpowiednim służbom. </w:t>
      </w:r>
    </w:p>
    <w:p w14:paraId="7057B259" w14:textId="77777777" w:rsidR="00544B9A" w:rsidRPr="00D56B84" w:rsidRDefault="00544B9A" w:rsidP="000F1E26">
      <w:pPr>
        <w:jc w:val="both"/>
        <w:rPr>
          <w:sz w:val="25"/>
          <w:szCs w:val="25"/>
        </w:rPr>
      </w:pPr>
    </w:p>
    <w:p w14:paraId="6F620015" w14:textId="77777777" w:rsidR="00544B9A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§4. DANE OSOBOWE</w:t>
      </w:r>
    </w:p>
    <w:p w14:paraId="1DAA1A4B" w14:textId="77777777" w:rsidR="00D21A90" w:rsidRPr="00D56B84" w:rsidRDefault="00D21A90" w:rsidP="000F1E26">
      <w:pPr>
        <w:jc w:val="both"/>
        <w:rPr>
          <w:sz w:val="25"/>
          <w:szCs w:val="25"/>
        </w:rPr>
      </w:pPr>
    </w:p>
    <w:p w14:paraId="21BF820B" w14:textId="77777777" w:rsidR="00544B9A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Zgodnie z art. 13 ogólnego rozporządzenia Parlamentu Europejskiego i Rady (UE) 2016/679 o</w:t>
      </w:r>
      <w:r w:rsidR="000F1E26">
        <w:rPr>
          <w:sz w:val="25"/>
          <w:szCs w:val="25"/>
        </w:rPr>
        <w:t> </w:t>
      </w:r>
      <w:r w:rsidRPr="00D56B84">
        <w:rPr>
          <w:sz w:val="25"/>
          <w:szCs w:val="25"/>
        </w:rPr>
        <w:t>ochronie danych osobowych z dnia 27 kwietnia 2016 r.</w:t>
      </w:r>
      <w:r w:rsidR="00544B9A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w sprawie ochrony osób fizycznych w związku z przetwarzaniem danych osobowych i w sprawie swobodnego przepływu takich danych oraz uchylenia dyrektywy 95/46/WE (ogólne rozporządzenie o ochronie danych) (Dz. Urz. UE L 119</w:t>
      </w:r>
      <w:r w:rsidR="00585F28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z 04.05.2016 s. 1, sprost.: Dz. Urz. UE L 127 z 23.05.2018, s. 2), dalej ,,RODO”, informujemy, że:</w:t>
      </w:r>
    </w:p>
    <w:p w14:paraId="4AECAED2" w14:textId="7E218B6B" w:rsidR="00544B9A" w:rsidRPr="00B53BC6" w:rsidRDefault="008A616B" w:rsidP="00B53BC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1.Administratorem Pani/Pana</w:t>
      </w:r>
      <w:r w:rsidR="00544B9A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 xml:space="preserve">danych </w:t>
      </w:r>
      <w:r w:rsidRPr="00FC40A0">
        <w:rPr>
          <w:sz w:val="25"/>
          <w:szCs w:val="25"/>
        </w:rPr>
        <w:t xml:space="preserve">osobowych będzie </w:t>
      </w:r>
      <w:r w:rsidR="001B7E45" w:rsidRPr="00FC40A0">
        <w:rPr>
          <w:sz w:val="25"/>
          <w:szCs w:val="25"/>
        </w:rPr>
        <w:t>Prezydent Olsztyna</w:t>
      </w:r>
      <w:r w:rsidR="00FC40A0">
        <w:rPr>
          <w:sz w:val="25"/>
          <w:szCs w:val="25"/>
        </w:rPr>
        <w:t xml:space="preserve"> z siedzibą</w:t>
      </w:r>
      <w:r w:rsidR="003C153A">
        <w:rPr>
          <w:sz w:val="25"/>
          <w:szCs w:val="25"/>
        </w:rPr>
        <w:t>:</w:t>
      </w:r>
      <w:r w:rsidR="00FC40A0">
        <w:rPr>
          <w:sz w:val="25"/>
          <w:szCs w:val="25"/>
        </w:rPr>
        <w:t xml:space="preserve"> </w:t>
      </w:r>
      <w:r w:rsidR="003C153A">
        <w:rPr>
          <w:sz w:val="25"/>
          <w:szCs w:val="25"/>
        </w:rPr>
        <w:t xml:space="preserve">                </w:t>
      </w:r>
      <w:r w:rsidR="00FC40A0" w:rsidRPr="00B53BC6">
        <w:rPr>
          <w:sz w:val="25"/>
          <w:szCs w:val="25"/>
        </w:rPr>
        <w:t>10-101 Olsztyn</w:t>
      </w:r>
      <w:r w:rsidR="003C153A" w:rsidRPr="00B53BC6">
        <w:rPr>
          <w:sz w:val="25"/>
          <w:szCs w:val="25"/>
        </w:rPr>
        <w:t>, pl. Jana Pawła II 1</w:t>
      </w:r>
      <w:r w:rsidR="00762C0D" w:rsidRPr="00B53BC6">
        <w:rPr>
          <w:sz w:val="25"/>
          <w:szCs w:val="25"/>
        </w:rPr>
        <w:t>.</w:t>
      </w:r>
    </w:p>
    <w:p w14:paraId="79EC6196" w14:textId="79689F23" w:rsidR="003C153A" w:rsidRPr="00360BBC" w:rsidRDefault="00FC40A0" w:rsidP="00B53BC6">
      <w:pPr>
        <w:pStyle w:val="Default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B53BC6">
        <w:rPr>
          <w:rFonts w:ascii="Times New Roman" w:hAnsi="Times New Roman" w:cs="Times New Roman"/>
          <w:sz w:val="25"/>
          <w:szCs w:val="25"/>
        </w:rPr>
        <w:t xml:space="preserve">2. </w:t>
      </w:r>
      <w:r w:rsidR="003C153A" w:rsidRPr="00B53BC6">
        <w:rPr>
          <w:rFonts w:ascii="Times New Roman" w:hAnsi="Times New Roman" w:cs="Times New Roman"/>
          <w:sz w:val="25"/>
          <w:szCs w:val="25"/>
        </w:rPr>
        <w:t>Administrator powołał Inspektora Ochrony Danych - Pana Zbigniewa Korzeniewskiego,</w:t>
      </w:r>
      <w:r w:rsidR="003C153A" w:rsidRPr="00B53BC6">
        <w:rPr>
          <w:rFonts w:ascii="Times New Roman" w:hAnsi="Times New Roman" w:cs="Times New Roman"/>
          <w:sz w:val="25"/>
          <w:szCs w:val="25"/>
        </w:rPr>
        <w:br/>
        <w:t>z którym kontakt jest możliwy pod adresem email: iod@olsztyn.eu lub pod numerem telefonu: +</w:t>
      </w:r>
      <w:r w:rsidR="003C153A" w:rsidRPr="00360BBC">
        <w:rPr>
          <w:rFonts w:ascii="Times New Roman" w:hAnsi="Times New Roman" w:cs="Times New Roman"/>
          <w:color w:val="auto"/>
          <w:sz w:val="25"/>
          <w:szCs w:val="25"/>
        </w:rPr>
        <w:t>48 89 5273111 wew. 384.</w:t>
      </w:r>
    </w:p>
    <w:p w14:paraId="42604FD3" w14:textId="5A271230" w:rsidR="003C153A" w:rsidRPr="00360BBC" w:rsidRDefault="003C153A" w:rsidP="00B53BC6">
      <w:pPr>
        <w:pStyle w:val="Default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360BBC">
        <w:rPr>
          <w:color w:val="auto"/>
          <w:sz w:val="25"/>
          <w:szCs w:val="25"/>
        </w:rPr>
        <w:t xml:space="preserve"> </w:t>
      </w:r>
      <w:r w:rsidRPr="00360BBC">
        <w:rPr>
          <w:rFonts w:ascii="Times New Roman" w:hAnsi="Times New Roman" w:cs="Times New Roman"/>
          <w:color w:val="auto"/>
          <w:sz w:val="25"/>
          <w:szCs w:val="25"/>
        </w:rPr>
        <w:t>3. Przetwarzanie danych osobowych dokonywane jest na podstawie art. 6 ust. 1 lit. c) i jest niezbędne do wypełnienia obowiązku prawnego ciążącego na administratorze wynikającego z</w:t>
      </w:r>
      <w:r w:rsidR="00650668">
        <w:rPr>
          <w:rFonts w:ascii="Times New Roman" w:hAnsi="Times New Roman" w:cs="Times New Roman"/>
          <w:color w:val="auto"/>
          <w:sz w:val="25"/>
          <w:szCs w:val="25"/>
        </w:rPr>
        <w:t> </w:t>
      </w:r>
      <w:r w:rsidRPr="00360BBC">
        <w:rPr>
          <w:rFonts w:ascii="Times New Roman" w:hAnsi="Times New Roman" w:cs="Times New Roman"/>
          <w:color w:val="auto"/>
          <w:sz w:val="25"/>
          <w:szCs w:val="25"/>
        </w:rPr>
        <w:t>ustawy z dnia z dnia 27 marca 2003 r. o planowaniu i zagospodarowaniu przestrzennym oraz aktów wykonawczych do tej ustawy. Podanie tych danych osobowych jest dobrowolne, ale niezbędne do uczestnictwa w dyskusji publicznej oraz wniesienia uwag do projektu miejscowego planu zagospodarowania przestrzennego</w:t>
      </w:r>
      <w:r w:rsidR="00B53BC6" w:rsidRPr="00360BBC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14:paraId="459251D8" w14:textId="7A4F2B65" w:rsidR="003C153A" w:rsidRPr="00D56B84" w:rsidRDefault="003C153A" w:rsidP="00B53BC6">
      <w:pPr>
        <w:jc w:val="both"/>
        <w:rPr>
          <w:sz w:val="25"/>
          <w:szCs w:val="25"/>
        </w:rPr>
      </w:pPr>
      <w:r w:rsidRPr="00B53BC6">
        <w:rPr>
          <w:sz w:val="25"/>
          <w:szCs w:val="25"/>
        </w:rPr>
        <w:t>4</w:t>
      </w:r>
      <w:r w:rsidR="00544B9A" w:rsidRPr="00B53BC6">
        <w:rPr>
          <w:sz w:val="25"/>
          <w:szCs w:val="25"/>
        </w:rPr>
        <w:t>.G</w:t>
      </w:r>
      <w:r w:rsidR="007C2B08" w:rsidRPr="00B53BC6">
        <w:rPr>
          <w:sz w:val="25"/>
          <w:szCs w:val="25"/>
        </w:rPr>
        <w:t>łównym celem spotkania</w:t>
      </w:r>
      <w:r w:rsidR="00544B9A" w:rsidRPr="00B53BC6">
        <w:rPr>
          <w:sz w:val="25"/>
          <w:szCs w:val="25"/>
        </w:rPr>
        <w:t xml:space="preserve"> </w:t>
      </w:r>
      <w:r w:rsidR="008A616B" w:rsidRPr="00B53BC6">
        <w:rPr>
          <w:sz w:val="25"/>
          <w:szCs w:val="25"/>
        </w:rPr>
        <w:t xml:space="preserve">jest </w:t>
      </w:r>
      <w:r w:rsidR="007C2B08" w:rsidRPr="00B53BC6">
        <w:rPr>
          <w:sz w:val="25"/>
          <w:szCs w:val="25"/>
        </w:rPr>
        <w:t>przedstawienie projektu miejscowego planu zagospodarowania przestrzennego</w:t>
      </w:r>
      <w:r w:rsidR="008A616B" w:rsidRPr="00B53BC6">
        <w:rPr>
          <w:sz w:val="25"/>
          <w:szCs w:val="25"/>
        </w:rPr>
        <w:t xml:space="preserve"> oraz zebranie uwag </w:t>
      </w:r>
      <w:r w:rsidR="00733943" w:rsidRPr="00B53BC6">
        <w:rPr>
          <w:sz w:val="25"/>
          <w:szCs w:val="25"/>
        </w:rPr>
        <w:t xml:space="preserve">Uczestników </w:t>
      </w:r>
      <w:r w:rsidR="00B53BC6">
        <w:rPr>
          <w:sz w:val="25"/>
          <w:szCs w:val="25"/>
        </w:rPr>
        <w:t>w tym temacie</w:t>
      </w:r>
      <w:r w:rsidRPr="00B53BC6">
        <w:rPr>
          <w:sz w:val="25"/>
          <w:szCs w:val="25"/>
        </w:rPr>
        <w:t>.</w:t>
      </w:r>
    </w:p>
    <w:p w14:paraId="7120A5F8" w14:textId="2DA6AA9E" w:rsidR="00BB4D84" w:rsidRPr="00D56B84" w:rsidRDefault="00B53BC6" w:rsidP="000F1E26">
      <w:pPr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BB4D84" w:rsidRPr="00D56B84">
        <w:rPr>
          <w:sz w:val="25"/>
          <w:szCs w:val="25"/>
        </w:rPr>
        <w:t xml:space="preserve">.W związku z rejestracją na </w:t>
      </w:r>
      <w:r w:rsidR="00733943">
        <w:rPr>
          <w:sz w:val="25"/>
          <w:szCs w:val="25"/>
        </w:rPr>
        <w:t>dyskusję publiczną</w:t>
      </w:r>
      <w:r w:rsidR="00BB4D84" w:rsidRPr="00D56B84">
        <w:rPr>
          <w:sz w:val="25"/>
          <w:szCs w:val="25"/>
        </w:rPr>
        <w:t xml:space="preserve"> onl</w:t>
      </w:r>
      <w:r w:rsidR="008A616B" w:rsidRPr="00D56B84">
        <w:rPr>
          <w:sz w:val="25"/>
          <w:szCs w:val="25"/>
        </w:rPr>
        <w:t>ine wymagane jest wypełnienie i</w:t>
      </w:r>
      <w:r w:rsidR="000F1E26">
        <w:rPr>
          <w:sz w:val="25"/>
          <w:szCs w:val="25"/>
        </w:rPr>
        <w:t> </w:t>
      </w:r>
      <w:r w:rsidR="008A616B" w:rsidRPr="00D56B84">
        <w:rPr>
          <w:sz w:val="25"/>
          <w:szCs w:val="25"/>
        </w:rPr>
        <w:t>wysłanie przez Uczestnika na adres:</w:t>
      </w:r>
      <w:r w:rsidR="00BB4D84" w:rsidRPr="00D56B84">
        <w:rPr>
          <w:sz w:val="25"/>
          <w:szCs w:val="25"/>
        </w:rPr>
        <w:t xml:space="preserve"> </w:t>
      </w:r>
      <w:hyperlink r:id="rId5" w:history="1">
        <w:r w:rsidR="00B367E6" w:rsidRPr="00B55725">
          <w:rPr>
            <w:rStyle w:val="Hipercze"/>
            <w:sz w:val="30"/>
            <w:szCs w:val="30"/>
          </w:rPr>
          <w:t>ua@olsztyn.eu</w:t>
        </w:r>
      </w:hyperlink>
      <w:r w:rsidR="00BB4D84" w:rsidRPr="00D56B84">
        <w:rPr>
          <w:sz w:val="25"/>
          <w:szCs w:val="25"/>
        </w:rPr>
        <w:t xml:space="preserve">  </w:t>
      </w:r>
      <w:r w:rsidR="008A616B" w:rsidRPr="00D56B84">
        <w:rPr>
          <w:sz w:val="25"/>
          <w:szCs w:val="25"/>
        </w:rPr>
        <w:t>zgłoszenia rejestracyjnego zawierającego:</w:t>
      </w:r>
    </w:p>
    <w:p w14:paraId="0C8BFF20" w14:textId="77777777" w:rsidR="00BB4D84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1)imię i nazwisko,</w:t>
      </w:r>
    </w:p>
    <w:p w14:paraId="71C734FB" w14:textId="4CEE0760" w:rsidR="00BB4D84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2)adres email, na który wysłan</w:t>
      </w:r>
      <w:r w:rsidR="00BB4D84" w:rsidRPr="00D56B84">
        <w:rPr>
          <w:sz w:val="25"/>
          <w:szCs w:val="25"/>
        </w:rPr>
        <w:t xml:space="preserve">e zostanie zaproszenie/link do </w:t>
      </w:r>
      <w:r w:rsidR="00733943">
        <w:rPr>
          <w:sz w:val="25"/>
          <w:szCs w:val="25"/>
        </w:rPr>
        <w:t>dyskusji</w:t>
      </w:r>
      <w:r w:rsidR="00B367E6">
        <w:rPr>
          <w:sz w:val="25"/>
          <w:szCs w:val="25"/>
        </w:rPr>
        <w:t xml:space="preserve"> publicznej</w:t>
      </w:r>
      <w:r w:rsidR="00BB4D84" w:rsidRPr="00D56B84">
        <w:rPr>
          <w:sz w:val="25"/>
          <w:szCs w:val="25"/>
        </w:rPr>
        <w:t xml:space="preserve"> onl</w:t>
      </w:r>
      <w:r w:rsidRPr="00D56B84">
        <w:rPr>
          <w:sz w:val="25"/>
          <w:szCs w:val="25"/>
        </w:rPr>
        <w:t>ine</w:t>
      </w:r>
      <w:r w:rsidR="00BB4D84" w:rsidRPr="00D56B84">
        <w:rPr>
          <w:sz w:val="25"/>
          <w:szCs w:val="25"/>
        </w:rPr>
        <w:t xml:space="preserve">. </w:t>
      </w:r>
    </w:p>
    <w:p w14:paraId="02487088" w14:textId="4B2B1A1F" w:rsidR="00BB4D84" w:rsidRPr="00D56B84" w:rsidRDefault="00B53BC6" w:rsidP="000F1E26">
      <w:pPr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BB4D84" w:rsidRPr="00D56B84">
        <w:rPr>
          <w:sz w:val="25"/>
          <w:szCs w:val="25"/>
        </w:rPr>
        <w:t>.</w:t>
      </w:r>
      <w:r w:rsidR="000F1E26">
        <w:rPr>
          <w:sz w:val="25"/>
          <w:szCs w:val="25"/>
        </w:rPr>
        <w:t>S</w:t>
      </w:r>
      <w:r w:rsidR="008A616B" w:rsidRPr="00D56B84">
        <w:rPr>
          <w:sz w:val="25"/>
          <w:szCs w:val="25"/>
        </w:rPr>
        <w:t>potkanie będzie utrwal</w:t>
      </w:r>
      <w:r w:rsidR="000F1E26">
        <w:rPr>
          <w:sz w:val="25"/>
          <w:szCs w:val="25"/>
        </w:rPr>
        <w:t>o</w:t>
      </w:r>
      <w:r w:rsidR="008A616B" w:rsidRPr="00D56B84">
        <w:rPr>
          <w:sz w:val="25"/>
          <w:szCs w:val="25"/>
        </w:rPr>
        <w:t>ne</w:t>
      </w:r>
      <w:r w:rsidR="00BB4D84" w:rsidRPr="00D56B84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>poprzez zapis dźwięku i obrazu.</w:t>
      </w:r>
    </w:p>
    <w:p w14:paraId="3011C1E3" w14:textId="2E780C3C" w:rsidR="006D7047" w:rsidRDefault="00B53BC6" w:rsidP="00B53BC6">
      <w:pPr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8A616B" w:rsidRPr="00D56B84">
        <w:rPr>
          <w:sz w:val="25"/>
          <w:szCs w:val="25"/>
        </w:rPr>
        <w:t>.</w:t>
      </w:r>
      <w:r w:rsidR="00BB4D84" w:rsidRPr="00D56B84">
        <w:rPr>
          <w:sz w:val="25"/>
          <w:szCs w:val="25"/>
        </w:rPr>
        <w:t xml:space="preserve">Podczas </w:t>
      </w:r>
      <w:r w:rsidR="00733943">
        <w:rPr>
          <w:sz w:val="25"/>
          <w:szCs w:val="25"/>
        </w:rPr>
        <w:t>dyskusji</w:t>
      </w:r>
      <w:r w:rsidR="00B367E6">
        <w:rPr>
          <w:sz w:val="25"/>
          <w:szCs w:val="25"/>
        </w:rPr>
        <w:t xml:space="preserve"> publicznej</w:t>
      </w:r>
      <w:r w:rsidR="00BB4D84" w:rsidRPr="00D56B84">
        <w:rPr>
          <w:sz w:val="25"/>
          <w:szCs w:val="25"/>
        </w:rPr>
        <w:t xml:space="preserve"> onl</w:t>
      </w:r>
      <w:r w:rsidR="008A616B" w:rsidRPr="00D56B84">
        <w:rPr>
          <w:sz w:val="25"/>
          <w:szCs w:val="25"/>
        </w:rPr>
        <w:t>ine nie będą upubliczniane dane osobowe uczestników poza</w:t>
      </w:r>
      <w:r w:rsidR="00BB4D84" w:rsidRPr="00D56B84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>wskazanymi przez nich dobrowolnie</w:t>
      </w:r>
      <w:r w:rsidR="00BB4D84" w:rsidRPr="00D56B84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>imieniem</w:t>
      </w:r>
      <w:r w:rsidR="00BB4D84" w:rsidRPr="00D56B84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>i</w:t>
      </w:r>
      <w:r w:rsidR="00BB4D84" w:rsidRPr="00D56B84">
        <w:rPr>
          <w:sz w:val="25"/>
          <w:szCs w:val="25"/>
        </w:rPr>
        <w:t xml:space="preserve"> </w:t>
      </w:r>
      <w:r w:rsidR="008A616B" w:rsidRPr="00D56B84">
        <w:rPr>
          <w:sz w:val="25"/>
          <w:szCs w:val="25"/>
        </w:rPr>
        <w:t>nazwiskiem</w:t>
      </w:r>
      <w:r w:rsidR="00BB4D84" w:rsidRPr="00D56B84">
        <w:rPr>
          <w:sz w:val="25"/>
          <w:szCs w:val="25"/>
        </w:rPr>
        <w:t xml:space="preserve"> </w:t>
      </w:r>
    </w:p>
    <w:p w14:paraId="3447E8F3" w14:textId="3477703E" w:rsidR="00056752" w:rsidRPr="00B53BC6" w:rsidRDefault="00B53BC6" w:rsidP="00B53B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8A616B" w:rsidRPr="00B53BC6">
        <w:rPr>
          <w:rFonts w:ascii="Times New Roman" w:hAnsi="Times New Roman" w:cs="Times New Roman"/>
          <w:sz w:val="25"/>
          <w:szCs w:val="25"/>
        </w:rPr>
        <w:t>.Udział w wydarzeniu jest równoznaczny z wyrażeniem zgody</w:t>
      </w:r>
      <w:r>
        <w:rPr>
          <w:rFonts w:ascii="Times New Roman" w:hAnsi="Times New Roman" w:cs="Times New Roman"/>
          <w:sz w:val="25"/>
          <w:szCs w:val="25"/>
        </w:rPr>
        <w:t>,</w:t>
      </w:r>
      <w:r w:rsidR="008A616B" w:rsidRPr="00B53BC6">
        <w:rPr>
          <w:rFonts w:ascii="Times New Roman" w:hAnsi="Times New Roman" w:cs="Times New Roman"/>
          <w:sz w:val="25"/>
          <w:szCs w:val="25"/>
        </w:rPr>
        <w:t xml:space="preserve"> </w:t>
      </w:r>
      <w:r w:rsidRPr="00360BBC">
        <w:rPr>
          <w:rFonts w:ascii="Times New Roman" w:hAnsi="Times New Roman" w:cs="Times New Roman"/>
          <w:color w:val="auto"/>
          <w:sz w:val="25"/>
          <w:szCs w:val="25"/>
        </w:rPr>
        <w:t xml:space="preserve">na podstawie art. 6 ust. 1 lit. a), </w:t>
      </w:r>
      <w:r w:rsidR="00360BBC">
        <w:rPr>
          <w:rFonts w:ascii="Times New Roman" w:hAnsi="Times New Roman" w:cs="Times New Roman"/>
          <w:sz w:val="25"/>
          <w:szCs w:val="25"/>
        </w:rPr>
        <w:t>w zakresie</w:t>
      </w:r>
      <w:r w:rsidR="008A616B" w:rsidRPr="00B53BC6">
        <w:rPr>
          <w:rFonts w:ascii="Times New Roman" w:hAnsi="Times New Roman" w:cs="Times New Roman"/>
          <w:sz w:val="25"/>
          <w:szCs w:val="25"/>
        </w:rPr>
        <w:t xml:space="preserve"> </w:t>
      </w:r>
      <w:r w:rsidR="00360BBC">
        <w:rPr>
          <w:rFonts w:ascii="Times New Roman" w:hAnsi="Times New Roman" w:cs="Times New Roman"/>
          <w:sz w:val="25"/>
          <w:szCs w:val="25"/>
        </w:rPr>
        <w:t>przetwarzania</w:t>
      </w:r>
      <w:r w:rsidR="008A616B" w:rsidRPr="00B53BC6">
        <w:rPr>
          <w:rFonts w:ascii="Times New Roman" w:hAnsi="Times New Roman" w:cs="Times New Roman"/>
          <w:sz w:val="25"/>
          <w:szCs w:val="25"/>
        </w:rPr>
        <w:t xml:space="preserve"> wizerunku i</w:t>
      </w:r>
      <w:r w:rsidR="00733943" w:rsidRPr="00B53BC6">
        <w:rPr>
          <w:rFonts w:ascii="Times New Roman" w:hAnsi="Times New Roman" w:cs="Times New Roman"/>
          <w:sz w:val="25"/>
          <w:szCs w:val="25"/>
        </w:rPr>
        <w:t> </w:t>
      </w:r>
      <w:r w:rsidR="008A616B" w:rsidRPr="00B53BC6">
        <w:rPr>
          <w:rFonts w:ascii="Times New Roman" w:hAnsi="Times New Roman" w:cs="Times New Roman"/>
          <w:sz w:val="25"/>
          <w:szCs w:val="25"/>
        </w:rPr>
        <w:t>głosu, o ile zostanie przez Uczestnika udostępniony poprzez funkcje użytkowe platformy do</w:t>
      </w:r>
      <w:r w:rsidR="00733943" w:rsidRPr="00B53BC6">
        <w:rPr>
          <w:rFonts w:ascii="Times New Roman" w:hAnsi="Times New Roman" w:cs="Times New Roman"/>
          <w:sz w:val="25"/>
          <w:szCs w:val="25"/>
        </w:rPr>
        <w:t> </w:t>
      </w:r>
      <w:r w:rsidR="008A616B" w:rsidRPr="00B53BC6">
        <w:rPr>
          <w:rFonts w:ascii="Times New Roman" w:hAnsi="Times New Roman" w:cs="Times New Roman"/>
          <w:sz w:val="25"/>
          <w:szCs w:val="25"/>
        </w:rPr>
        <w:t>obsługi spotkania</w:t>
      </w:r>
      <w:r w:rsidR="00056752" w:rsidRPr="00B53BC6">
        <w:rPr>
          <w:rFonts w:ascii="Times New Roman" w:hAnsi="Times New Roman" w:cs="Times New Roman"/>
          <w:sz w:val="25"/>
          <w:szCs w:val="25"/>
        </w:rPr>
        <w:t xml:space="preserve"> </w:t>
      </w:r>
      <w:r w:rsidR="008A616B" w:rsidRPr="00B53BC6">
        <w:rPr>
          <w:rFonts w:ascii="Times New Roman" w:hAnsi="Times New Roman" w:cs="Times New Roman"/>
          <w:sz w:val="25"/>
          <w:szCs w:val="25"/>
        </w:rPr>
        <w:t>w czasie trwania spotkania</w:t>
      </w:r>
      <w:r w:rsidR="00F61972" w:rsidRPr="00B53BC6">
        <w:rPr>
          <w:rFonts w:ascii="Times New Roman" w:hAnsi="Times New Roman" w:cs="Times New Roman"/>
          <w:sz w:val="25"/>
          <w:szCs w:val="25"/>
        </w:rPr>
        <w:t>.</w:t>
      </w:r>
    </w:p>
    <w:p w14:paraId="45C087B2" w14:textId="5BC2766C" w:rsidR="00F61972" w:rsidRDefault="008A616B" w:rsidP="00B53BC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9.Dane osobowe obejmujące imię, nazwisko, wizerunek, głos</w:t>
      </w:r>
      <w:r w:rsidR="00056752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będą przetwarzane w okresie związanym z przygotowaniem i realizacją wydarzenia jak również przez okres niezbędny do</w:t>
      </w:r>
      <w:r w:rsidR="00733943">
        <w:rPr>
          <w:sz w:val="25"/>
          <w:szCs w:val="25"/>
        </w:rPr>
        <w:t> </w:t>
      </w:r>
      <w:r w:rsidR="006D7047">
        <w:rPr>
          <w:sz w:val="25"/>
          <w:szCs w:val="25"/>
        </w:rPr>
        <w:t>sporządzenia protokołu z debaty publicznej a następnie przechowywane</w:t>
      </w:r>
      <w:r w:rsidRPr="00D56B84">
        <w:rPr>
          <w:sz w:val="25"/>
          <w:szCs w:val="25"/>
        </w:rPr>
        <w:t xml:space="preserve"> </w:t>
      </w:r>
      <w:r w:rsidR="006D7047">
        <w:rPr>
          <w:sz w:val="25"/>
          <w:szCs w:val="25"/>
        </w:rPr>
        <w:t>wieczyście</w:t>
      </w:r>
      <w:r w:rsidR="00733943">
        <w:rPr>
          <w:sz w:val="25"/>
          <w:szCs w:val="25"/>
        </w:rPr>
        <w:t>, zgodnie z kategorią archiwa</w:t>
      </w:r>
      <w:r w:rsidR="00810214">
        <w:rPr>
          <w:sz w:val="25"/>
          <w:szCs w:val="25"/>
        </w:rPr>
        <w:t>lną dokumentacji, czyli 100 lat</w:t>
      </w:r>
      <w:r w:rsidR="00733943">
        <w:rPr>
          <w:sz w:val="25"/>
          <w:szCs w:val="25"/>
        </w:rPr>
        <w:t>, w formie listy obecności Uczestników dyskusji, stanowiącej załącznik do protokołu z dyskusji.</w:t>
      </w:r>
      <w:r w:rsidR="006D7047">
        <w:rPr>
          <w:sz w:val="25"/>
          <w:szCs w:val="25"/>
        </w:rPr>
        <w:t xml:space="preserve"> </w:t>
      </w:r>
    </w:p>
    <w:p w14:paraId="06229434" w14:textId="77777777" w:rsidR="005F3971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10.Nie przekazujemy danych do państw trzecich lub organizacji międzynarodowych, jednakże z zastrzeżeniem, że istnieje możliwość przetwarzania danych osobowych przez dostawcę usługi</w:t>
      </w:r>
      <w:r w:rsidR="005F3971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Microsoft Teams</w:t>
      </w:r>
      <w:r w:rsidR="005F3971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(tj.</w:t>
      </w:r>
      <w:r w:rsidR="005F3971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podmiot przetwarzający którym jest Microsoft Ireland Operations Limited z siedzibą w Irlandii, spółka</w:t>
      </w:r>
      <w:r w:rsidR="005F3971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zależna</w:t>
      </w:r>
      <w:r w:rsidR="005F3971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Microsoft Corporation z siedzibą w Redmond, USA.)poza Europejskim Obszarem Gospodarczym</w:t>
      </w:r>
      <w:r w:rsidR="005F3971" w:rsidRPr="00D56B84">
        <w:rPr>
          <w:sz w:val="25"/>
          <w:szCs w:val="25"/>
        </w:rPr>
        <w:t>,</w:t>
      </w:r>
      <w:r w:rsidRPr="00D56B84">
        <w:rPr>
          <w:sz w:val="25"/>
          <w:szCs w:val="25"/>
        </w:rPr>
        <w:t xml:space="preserve"> a wszystkie przypadki przekazywania danych osobowych do państwa trzeciego będą</w:t>
      </w:r>
      <w:r w:rsidR="005F3971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odpowiednio zabezpieczone i realizowane zgodnie z</w:t>
      </w:r>
      <w:r w:rsidR="00733943">
        <w:rPr>
          <w:sz w:val="25"/>
          <w:szCs w:val="25"/>
        </w:rPr>
        <w:t> </w:t>
      </w:r>
      <w:r w:rsidRPr="00D56B84">
        <w:rPr>
          <w:sz w:val="25"/>
          <w:szCs w:val="25"/>
        </w:rPr>
        <w:t>instrukcjami Administratora danych oraz wymogami określonymi w art. 28ust. 3 lit. a RODO</w:t>
      </w:r>
      <w:r w:rsidR="005F3971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jak również w oparciu o</w:t>
      </w:r>
      <w:r w:rsidR="005F3971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 xml:space="preserve">„Standardowe klauzule umowne” definiujące odpowiedzialność podmiotu przetwarzającego. </w:t>
      </w:r>
    </w:p>
    <w:p w14:paraId="779C4EE0" w14:textId="77777777" w:rsidR="005F3971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11.Nie podejmujemy zautomatyzowanych decyzji, w tym nie profilujemy Pani/Pana w oparciu o dane osobowe.</w:t>
      </w:r>
    </w:p>
    <w:p w14:paraId="428AEC39" w14:textId="77777777" w:rsidR="005F3971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12.W związku z realizacją celu przetwarzania dane osobowe są przetwarzane przez:</w:t>
      </w:r>
    </w:p>
    <w:p w14:paraId="6695227E" w14:textId="77777777" w:rsidR="005F3971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1)naszych pracowników lub współpracowników,</w:t>
      </w:r>
    </w:p>
    <w:p w14:paraId="0259292C" w14:textId="77777777" w:rsidR="009B5F0B" w:rsidRPr="00D56B84" w:rsidRDefault="009B5F0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2)naszych dostawców usług IT</w:t>
      </w:r>
      <w:r w:rsidR="008A616B" w:rsidRPr="00D56B84">
        <w:rPr>
          <w:sz w:val="25"/>
          <w:szCs w:val="25"/>
        </w:rPr>
        <w:t>.</w:t>
      </w:r>
    </w:p>
    <w:p w14:paraId="318D37F4" w14:textId="77777777" w:rsidR="008A616B" w:rsidRPr="00D56B84" w:rsidRDefault="008A616B" w:rsidP="000F1E26">
      <w:pPr>
        <w:jc w:val="both"/>
      </w:pPr>
      <w:r w:rsidRPr="00D56B84">
        <w:rPr>
          <w:sz w:val="25"/>
          <w:szCs w:val="25"/>
        </w:rPr>
        <w:t>13.Ma Pani/Pan prawo do:</w:t>
      </w:r>
    </w:p>
    <w:p w14:paraId="11A8639D" w14:textId="77777777" w:rsidR="009B5F0B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a.</w:t>
      </w:r>
      <w:r w:rsidR="009B5F0B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dostępu do danych osobowych, czyli uprawnienie do pozyskania informacji, jakie dane, w</w:t>
      </w:r>
      <w:r w:rsidR="00733943">
        <w:rPr>
          <w:sz w:val="25"/>
          <w:szCs w:val="25"/>
        </w:rPr>
        <w:t> </w:t>
      </w:r>
      <w:r w:rsidRPr="00D56B84">
        <w:rPr>
          <w:sz w:val="25"/>
          <w:szCs w:val="25"/>
        </w:rPr>
        <w:t>jaki sposób i w jakim celu przetwarzamy,</w:t>
      </w:r>
    </w:p>
    <w:p w14:paraId="04022B98" w14:textId="77777777" w:rsidR="009B5F0B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b.</w:t>
      </w:r>
      <w:r w:rsidR="009B5F0B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sprostowania, czyli żądania uaktualnienia danych, jeśli okazałoby się, że zostały zebrane nieprawidłowe dane albo nie są już one aktualne,</w:t>
      </w:r>
    </w:p>
    <w:p w14:paraId="624F2A7A" w14:textId="77777777" w:rsidR="009B5F0B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c.</w:t>
      </w:r>
      <w:r w:rsidR="009B5F0B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usunięcia danych osobowych, czyli żądania usunięcia wszystkich lub części danych osobowych. W przypadku zasadności wniosku dokonamy niezwłocznego usunięcia danych,</w:t>
      </w:r>
    </w:p>
    <w:p w14:paraId="121D765F" w14:textId="77777777" w:rsidR="009B5F0B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d.</w:t>
      </w:r>
      <w:r w:rsidR="009B5F0B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ograniczenia przetwarzania, czyli</w:t>
      </w:r>
      <w:r w:rsidR="009B5F0B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żądania ograniczenie przetwarzania danych do ich przechowywania. Uchylenie ograniczenia przetwarzania może odbyć się po ustaniu przesłanek uzasadniających ograniczenie przetwarzania,</w:t>
      </w:r>
    </w:p>
    <w:p w14:paraId="0F52CB25" w14:textId="77777777" w:rsidR="009B5F0B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e.</w:t>
      </w:r>
      <w:r w:rsidR="009B5F0B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sprzeciwu wobec przetwarzania, czyli zaprzestania przetwarzania danych osobowych w celu wskazanym wyżej, jeśli Pani/Pana zdaniem naruszamy Pani/Pana prawa w związku z</w:t>
      </w:r>
      <w:r w:rsidR="00733943">
        <w:rPr>
          <w:sz w:val="25"/>
          <w:szCs w:val="25"/>
        </w:rPr>
        <w:t> </w:t>
      </w:r>
      <w:r w:rsidRPr="00D56B84">
        <w:rPr>
          <w:sz w:val="25"/>
          <w:szCs w:val="25"/>
        </w:rPr>
        <w:t>przetwarzaniem podanych danych,</w:t>
      </w:r>
    </w:p>
    <w:p w14:paraId="7647F97E" w14:textId="77777777" w:rsidR="009B5F0B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 xml:space="preserve"> f.</w:t>
      </w:r>
      <w:r w:rsidR="009B5F0B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wniesienia skargi na nas do Prezesa Urzędu Ochrony Danych Osobowych, jeżeli uważa Pan/Pani, że przetwarzanie jego danych osobowych narusza przepisy prawa,</w:t>
      </w:r>
    </w:p>
    <w:p w14:paraId="423B59AC" w14:textId="77777777" w:rsidR="009B5F0B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g.</w:t>
      </w:r>
      <w:r w:rsidR="009B5F0B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cofnięcia zgody na wykorzystanie wizerunku</w:t>
      </w:r>
      <w:r w:rsidR="009B5F0B" w:rsidRPr="00D56B84">
        <w:rPr>
          <w:sz w:val="25"/>
          <w:szCs w:val="25"/>
        </w:rPr>
        <w:t xml:space="preserve"> </w:t>
      </w:r>
      <w:r w:rsidRPr="00D56B84">
        <w:rPr>
          <w:sz w:val="25"/>
          <w:szCs w:val="25"/>
        </w:rPr>
        <w:t>i głosu, co nie będzie miało wpływu na zgodność z prawem przetwarzania, którego dokonano na podstawie zgody przed jej cofnięciem.</w:t>
      </w:r>
    </w:p>
    <w:p w14:paraId="79EC01E8" w14:textId="77777777" w:rsidR="009B5F0B" w:rsidRDefault="008A616B" w:rsidP="000F1E26">
      <w:pPr>
        <w:jc w:val="both"/>
        <w:rPr>
          <w:color w:val="FF0000"/>
          <w:sz w:val="25"/>
          <w:szCs w:val="25"/>
        </w:rPr>
      </w:pPr>
      <w:r w:rsidRPr="00D56B84">
        <w:rPr>
          <w:sz w:val="25"/>
          <w:szCs w:val="25"/>
        </w:rPr>
        <w:t>14.Swoje prawa może Pan/Pani zrealizować (lub uzyskać więcej informacji) komunikując się z</w:t>
      </w:r>
      <w:r w:rsidR="00733943">
        <w:rPr>
          <w:sz w:val="25"/>
          <w:szCs w:val="25"/>
        </w:rPr>
        <w:t> </w:t>
      </w:r>
      <w:r w:rsidRPr="00D56B84">
        <w:rPr>
          <w:sz w:val="25"/>
          <w:szCs w:val="25"/>
        </w:rPr>
        <w:t>nam</w:t>
      </w:r>
      <w:r w:rsidR="00E05D1E">
        <w:rPr>
          <w:sz w:val="25"/>
          <w:szCs w:val="25"/>
        </w:rPr>
        <w:t xml:space="preserve">i wysyłając </w:t>
      </w:r>
      <w:r w:rsidR="00D21A90">
        <w:rPr>
          <w:sz w:val="25"/>
          <w:szCs w:val="25"/>
        </w:rPr>
        <w:t xml:space="preserve">e-mail na adres </w:t>
      </w:r>
      <w:hyperlink r:id="rId6" w:history="1">
        <w:r w:rsidR="00465E44" w:rsidRPr="00B55725">
          <w:rPr>
            <w:rStyle w:val="Hipercze"/>
            <w:sz w:val="30"/>
            <w:szCs w:val="30"/>
          </w:rPr>
          <w:t>ua@olsztyn.eu</w:t>
        </w:r>
      </w:hyperlink>
    </w:p>
    <w:p w14:paraId="6E122D18" w14:textId="77777777" w:rsidR="00F61972" w:rsidRPr="00F61972" w:rsidRDefault="00F61972" w:rsidP="000F1E26">
      <w:pPr>
        <w:jc w:val="both"/>
        <w:rPr>
          <w:color w:val="FF0000"/>
          <w:sz w:val="25"/>
          <w:szCs w:val="25"/>
        </w:rPr>
      </w:pPr>
    </w:p>
    <w:p w14:paraId="4A58EFD3" w14:textId="77777777" w:rsidR="009B5F0B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§5. POSTANOWIENIA KOŃCOWE</w:t>
      </w:r>
    </w:p>
    <w:p w14:paraId="50F5401A" w14:textId="77777777" w:rsidR="00F61972" w:rsidRPr="00D56B84" w:rsidRDefault="00F61972" w:rsidP="000F1E26">
      <w:pPr>
        <w:jc w:val="both"/>
        <w:rPr>
          <w:sz w:val="25"/>
          <w:szCs w:val="25"/>
        </w:rPr>
      </w:pPr>
    </w:p>
    <w:p w14:paraId="6BA9061A" w14:textId="77777777" w:rsidR="009B5F0B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1.Wszelkie spory mogące wy</w:t>
      </w:r>
      <w:r w:rsidR="009B5F0B" w:rsidRPr="00D56B84">
        <w:rPr>
          <w:sz w:val="25"/>
          <w:szCs w:val="25"/>
        </w:rPr>
        <w:t xml:space="preserve">niknąć z tytułu uczestnictwa w </w:t>
      </w:r>
      <w:r w:rsidR="00733943">
        <w:rPr>
          <w:sz w:val="25"/>
          <w:szCs w:val="25"/>
        </w:rPr>
        <w:t>dyskusji</w:t>
      </w:r>
      <w:r w:rsidR="00465E44">
        <w:rPr>
          <w:sz w:val="25"/>
          <w:szCs w:val="25"/>
        </w:rPr>
        <w:t xml:space="preserve"> publicznej</w:t>
      </w:r>
      <w:r w:rsidR="009B5F0B" w:rsidRPr="00D56B84">
        <w:rPr>
          <w:sz w:val="25"/>
          <w:szCs w:val="25"/>
        </w:rPr>
        <w:t xml:space="preserve"> onl</w:t>
      </w:r>
      <w:r w:rsidRPr="00D56B84">
        <w:rPr>
          <w:sz w:val="25"/>
          <w:szCs w:val="25"/>
        </w:rPr>
        <w:t>ine będą rozstrzygane przez sąd właściwy dla siedziby Organizatora, chyba że przepisy powszechnie obowiązującego prawa stanowią inaczej.</w:t>
      </w:r>
    </w:p>
    <w:p w14:paraId="4E5BF96C" w14:textId="77777777" w:rsidR="009B5F0B" w:rsidRPr="00D56B84" w:rsidRDefault="008A616B" w:rsidP="000F1E26">
      <w:pPr>
        <w:jc w:val="both"/>
        <w:rPr>
          <w:sz w:val="25"/>
          <w:szCs w:val="25"/>
        </w:rPr>
      </w:pPr>
      <w:r w:rsidRPr="00D56B84">
        <w:rPr>
          <w:sz w:val="25"/>
          <w:szCs w:val="25"/>
        </w:rPr>
        <w:t>2.</w:t>
      </w:r>
      <w:r w:rsidR="00C81381">
        <w:rPr>
          <w:sz w:val="25"/>
          <w:szCs w:val="25"/>
        </w:rPr>
        <w:t>Dyskusja</w:t>
      </w:r>
      <w:r w:rsidR="00465E44">
        <w:rPr>
          <w:sz w:val="25"/>
          <w:szCs w:val="25"/>
        </w:rPr>
        <w:t xml:space="preserve"> publiczna</w:t>
      </w:r>
      <w:r w:rsidR="009B5F0B" w:rsidRPr="00D56B84">
        <w:rPr>
          <w:sz w:val="25"/>
          <w:szCs w:val="25"/>
        </w:rPr>
        <w:t xml:space="preserve"> onl</w:t>
      </w:r>
      <w:r w:rsidRPr="00D56B84">
        <w:rPr>
          <w:sz w:val="25"/>
          <w:szCs w:val="25"/>
        </w:rPr>
        <w:t>ine nie stanowi imprezy masowej w rozumieniu Ustawy z dnia 23 marca 2009 roku o bezpieczeństwie imprez masowych (Dz.U. 2009 nr 62, poz. 504).</w:t>
      </w:r>
    </w:p>
    <w:p w14:paraId="397C8651" w14:textId="77777777" w:rsidR="006C557C" w:rsidRDefault="002B089F" w:rsidP="000F1E26">
      <w:pPr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8A616B" w:rsidRPr="00D56B84">
        <w:rPr>
          <w:sz w:val="25"/>
          <w:szCs w:val="25"/>
        </w:rPr>
        <w:t>.Przepisy niniejszego Regulaminu stanowią integralną c</w:t>
      </w:r>
      <w:r w:rsidR="009B5F0B" w:rsidRPr="00D56B84">
        <w:rPr>
          <w:sz w:val="25"/>
          <w:szCs w:val="25"/>
        </w:rPr>
        <w:t>zęść Zgłoszenia uczestnictwa w</w:t>
      </w:r>
      <w:r w:rsidR="00733943">
        <w:rPr>
          <w:sz w:val="25"/>
          <w:szCs w:val="25"/>
        </w:rPr>
        <w:t> </w:t>
      </w:r>
      <w:r w:rsidR="00C81381">
        <w:rPr>
          <w:sz w:val="25"/>
          <w:szCs w:val="25"/>
        </w:rPr>
        <w:t>dyskusji publicznej</w:t>
      </w:r>
      <w:r w:rsidR="009B5F0B" w:rsidRPr="00D56B84">
        <w:rPr>
          <w:sz w:val="25"/>
          <w:szCs w:val="25"/>
        </w:rPr>
        <w:t xml:space="preserve"> onl</w:t>
      </w:r>
      <w:r w:rsidR="008A616B" w:rsidRPr="00D56B84">
        <w:rPr>
          <w:sz w:val="25"/>
          <w:szCs w:val="25"/>
        </w:rPr>
        <w:t>ine i obowiązują wszystkich Uczestników.</w:t>
      </w:r>
    </w:p>
    <w:p w14:paraId="7939A258" w14:textId="77777777" w:rsidR="002B089F" w:rsidRDefault="002B089F" w:rsidP="000F1E26">
      <w:pPr>
        <w:jc w:val="both"/>
        <w:rPr>
          <w:sz w:val="25"/>
          <w:szCs w:val="25"/>
        </w:rPr>
      </w:pPr>
    </w:p>
    <w:sectPr w:rsidR="002B089F" w:rsidSect="00476745">
      <w:pgSz w:w="11906" w:h="16838" w:code="9"/>
      <w:pgMar w:top="1418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6B"/>
    <w:rsid w:val="00056752"/>
    <w:rsid w:val="000F1E26"/>
    <w:rsid w:val="00132AE6"/>
    <w:rsid w:val="001B7E45"/>
    <w:rsid w:val="001D58FD"/>
    <w:rsid w:val="0026546F"/>
    <w:rsid w:val="0027273F"/>
    <w:rsid w:val="002802DF"/>
    <w:rsid w:val="002B089F"/>
    <w:rsid w:val="00360BBC"/>
    <w:rsid w:val="00367238"/>
    <w:rsid w:val="003C153A"/>
    <w:rsid w:val="00465E44"/>
    <w:rsid w:val="00476745"/>
    <w:rsid w:val="00482F1A"/>
    <w:rsid w:val="0052787E"/>
    <w:rsid w:val="00544B9A"/>
    <w:rsid w:val="00585F28"/>
    <w:rsid w:val="005F3971"/>
    <w:rsid w:val="00650668"/>
    <w:rsid w:val="006C557C"/>
    <w:rsid w:val="006D7047"/>
    <w:rsid w:val="00733943"/>
    <w:rsid w:val="00762C0D"/>
    <w:rsid w:val="007779B8"/>
    <w:rsid w:val="00782BAA"/>
    <w:rsid w:val="00787482"/>
    <w:rsid w:val="007C2B08"/>
    <w:rsid w:val="007F7E84"/>
    <w:rsid w:val="00810214"/>
    <w:rsid w:val="008A616B"/>
    <w:rsid w:val="00910C0E"/>
    <w:rsid w:val="009A4D0F"/>
    <w:rsid w:val="009B5F0B"/>
    <w:rsid w:val="00A0571D"/>
    <w:rsid w:val="00A25FAE"/>
    <w:rsid w:val="00A266AC"/>
    <w:rsid w:val="00B367E6"/>
    <w:rsid w:val="00B44920"/>
    <w:rsid w:val="00B53BC6"/>
    <w:rsid w:val="00BB4D84"/>
    <w:rsid w:val="00C47D4A"/>
    <w:rsid w:val="00C81381"/>
    <w:rsid w:val="00D21A90"/>
    <w:rsid w:val="00D56B84"/>
    <w:rsid w:val="00E05D1E"/>
    <w:rsid w:val="00F61972"/>
    <w:rsid w:val="00F85E36"/>
    <w:rsid w:val="00FC40A0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F5703"/>
  <w15:chartTrackingRefBased/>
  <w15:docId w15:val="{AFDF33FD-0E80-48F5-A9BA-45123620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7E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7C2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2B0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A25F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5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5FAE"/>
  </w:style>
  <w:style w:type="paragraph" w:styleId="Tematkomentarza">
    <w:name w:val="annotation subject"/>
    <w:basedOn w:val="Tekstkomentarza"/>
    <w:next w:val="Tekstkomentarza"/>
    <w:link w:val="TematkomentarzaZnak"/>
    <w:rsid w:val="00A25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5FAE"/>
    <w:rPr>
      <w:b/>
      <w:bCs/>
    </w:rPr>
  </w:style>
  <w:style w:type="paragraph" w:customStyle="1" w:styleId="Default">
    <w:name w:val="Default"/>
    <w:rsid w:val="003C15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@olsztyn.eu" TargetMode="External"/><Relationship Id="rId5" Type="http://schemas.openxmlformats.org/officeDocument/2006/relationships/hyperlink" Target="mailto:ua@olsztyn.eu" TargetMode="External"/><Relationship Id="rId4" Type="http://schemas.openxmlformats.org/officeDocument/2006/relationships/hyperlink" Target="mailto:ua@olszty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Bodaszewski</dc:creator>
  <cp:keywords/>
  <dc:description/>
  <cp:lastModifiedBy>Joanna Prusik</cp:lastModifiedBy>
  <cp:revision>6</cp:revision>
  <cp:lastPrinted>2021-05-19T12:41:00Z</cp:lastPrinted>
  <dcterms:created xsi:type="dcterms:W3CDTF">2021-05-19T11:34:00Z</dcterms:created>
  <dcterms:modified xsi:type="dcterms:W3CDTF">2021-05-19T12:52:00Z</dcterms:modified>
</cp:coreProperties>
</file>